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5187" w14:textId="357A38E1" w:rsidR="005D6D96" w:rsidRDefault="005D6D96" w:rsidP="005D6D96">
      <w:pPr>
        <w:pStyle w:val="Nincstrkz"/>
      </w:pPr>
      <w:r>
        <w:rPr>
          <w:sz w:val="22"/>
          <w:szCs w:val="22"/>
          <w:u w:val="single"/>
        </w:rPr>
        <w:t>Előterjesztő:</w:t>
      </w:r>
      <w:r>
        <w:rPr>
          <w:sz w:val="22"/>
          <w:szCs w:val="22"/>
        </w:rPr>
        <w:t xml:space="preserve"> Toma Richárd polgármester</w:t>
      </w:r>
    </w:p>
    <w:p w14:paraId="7F0D7058" w14:textId="77777777" w:rsidR="005D6D96" w:rsidRPr="00FF22AD" w:rsidRDefault="005D6D96" w:rsidP="005D6D96">
      <w:pPr>
        <w:pStyle w:val="Nincstrkz"/>
      </w:pPr>
      <w:r>
        <w:rPr>
          <w:u w:val="single"/>
        </w:rPr>
        <w:t>Előterjesztést készítette</w:t>
      </w:r>
      <w:r w:rsidRPr="00FF22AD">
        <w:rPr>
          <w:u w:val="single"/>
        </w:rPr>
        <w:t>:</w:t>
      </w:r>
      <w:r w:rsidRPr="00FF22AD">
        <w:t xml:space="preserve"> </w:t>
      </w:r>
      <w:r>
        <w:rPr>
          <w:sz w:val="22"/>
          <w:szCs w:val="22"/>
        </w:rPr>
        <w:t>Dr. Bacsárdi József jegyző</w:t>
      </w:r>
    </w:p>
    <w:p w14:paraId="419BEB09" w14:textId="77777777" w:rsidR="005D6D96" w:rsidRDefault="005D6D96" w:rsidP="005D6D96">
      <w:pPr>
        <w:pStyle w:val="Standard"/>
        <w:spacing w:after="0"/>
      </w:pPr>
      <w:r>
        <w:rPr>
          <w:rFonts w:ascii="Times New Roman" w:hAnsi="Times New Roman" w:cs="Times New Roman"/>
          <w:u w:val="single"/>
        </w:rPr>
        <w:t>Mellékletek:</w:t>
      </w:r>
    </w:p>
    <w:p w14:paraId="159496E8" w14:textId="77777777" w:rsidR="005D6D96" w:rsidRDefault="005D6D96" w:rsidP="005D6D96">
      <w:pPr>
        <w:pStyle w:val="Standard"/>
        <w:numPr>
          <w:ilvl w:val="0"/>
          <w:numId w:val="6"/>
        </w:numPr>
        <w:tabs>
          <w:tab w:val="left" w:pos="720"/>
        </w:tabs>
        <w:spacing w:after="0" w:line="240" w:lineRule="auto"/>
        <w:ind w:left="360"/>
        <w:jc w:val="both"/>
      </w:pPr>
      <w:r>
        <w:rPr>
          <w:rFonts w:ascii="Times New Roman" w:hAnsi="Times New Roman" w:cs="Times New Roman"/>
        </w:rPr>
        <w:t>1. melléklet – határozati javaslat</w:t>
      </w:r>
    </w:p>
    <w:p w14:paraId="17D869DD" w14:textId="77777777" w:rsidR="005D6D96" w:rsidRDefault="005D6D96" w:rsidP="005D6D96">
      <w:pPr>
        <w:pStyle w:val="Standard"/>
        <w:spacing w:after="0"/>
        <w:jc w:val="both"/>
      </w:pPr>
      <w:r>
        <w:rPr>
          <w:rFonts w:ascii="Times New Roman" w:hAnsi="Times New Roman" w:cs="Times New Roman"/>
          <w:u w:val="single"/>
        </w:rPr>
        <w:t>Tárgykört rendező jogszabályok:</w:t>
      </w:r>
    </w:p>
    <w:p w14:paraId="64620320" w14:textId="3451DDAA" w:rsidR="005D6D96" w:rsidRDefault="005D6D96" w:rsidP="005D6D96">
      <w:pPr>
        <w:pStyle w:val="Standard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jc w:val="both"/>
      </w:pPr>
      <w:r>
        <w:rPr>
          <w:rFonts w:ascii="Times New Roman" w:hAnsi="Times New Roman" w:cs="Times New Roman"/>
        </w:rPr>
        <w:t>2013. évi V. törvény a Polgári Törvénykönyvről</w:t>
      </w:r>
    </w:p>
    <w:p w14:paraId="7985BF1F" w14:textId="77777777" w:rsidR="005D6D96" w:rsidRDefault="005D6D96" w:rsidP="005D6D96">
      <w:pPr>
        <w:pStyle w:val="Standard"/>
        <w:spacing w:before="600" w:after="0" w:line="257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Előterjesztés</w:t>
      </w:r>
    </w:p>
    <w:p w14:paraId="1B020505" w14:textId="29517A0A" w:rsidR="005D6D96" w:rsidRDefault="005D6D96" w:rsidP="005D6D96">
      <w:pPr>
        <w:pStyle w:val="Standard"/>
        <w:spacing w:after="60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kaszálási szerződés módosítása</w:t>
      </w:r>
    </w:p>
    <w:p w14:paraId="378754ED" w14:textId="77777777" w:rsidR="005D6D96" w:rsidRPr="005D6D96" w:rsidRDefault="005D6D96" w:rsidP="005D6D96">
      <w:pPr>
        <w:pStyle w:val="Standard"/>
        <w:spacing w:after="600" w:line="257" w:lineRule="auto"/>
        <w:jc w:val="both"/>
        <w:rPr>
          <w:bCs/>
        </w:rPr>
      </w:pPr>
      <w:r w:rsidRPr="005D6D96">
        <w:rPr>
          <w:rFonts w:ascii="Times New Roman" w:hAnsi="Times New Roman" w:cs="Times New Roman"/>
          <w:bCs/>
        </w:rPr>
        <w:t>Tisztelt Képviselő-testület!</w:t>
      </w:r>
    </w:p>
    <w:p w14:paraId="48BC286A" w14:textId="57123CB2" w:rsidR="005D6D96" w:rsidRPr="005D6D96" w:rsidRDefault="005D6D96" w:rsidP="005D6D9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D6D96">
        <w:rPr>
          <w:rFonts w:ascii="Times New Roman" w:eastAsia="Times New Roman" w:hAnsi="Times New Roman" w:cs="Times New Roman"/>
          <w:bCs/>
          <w:lang w:eastAsia="hu-HU"/>
        </w:rPr>
        <w:t xml:space="preserve">Bana Község Önkormányzata 2023-ban kötött szerződést Mohácsi Kata egyéni vállalkozóval a Banai árok vízelvezető csatorna kaszálására br. 2.160.000 Ft/4 alkalom/évre. </w:t>
      </w:r>
    </w:p>
    <w:p w14:paraId="5B79E430" w14:textId="77777777" w:rsidR="005D6D96" w:rsidRPr="005D6D96" w:rsidRDefault="005D6D96" w:rsidP="005D6D9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D6D96">
        <w:rPr>
          <w:rFonts w:ascii="Times New Roman" w:eastAsia="Times New Roman" w:hAnsi="Times New Roman" w:cs="Times New Roman"/>
          <w:bCs/>
          <w:lang w:eastAsia="hu-HU"/>
        </w:rPr>
        <w:t>Mohácsi Kata jelezte, hogy 2025-től a vállalkozó nem ő, hanem Mohácsi Gábor lesz. Kéri, hogy a vállalkozási szerződést ugyanazon feltételekkel az Önkormányzat Mohácsi Gábor nevére kösse meg.</w:t>
      </w:r>
    </w:p>
    <w:p w14:paraId="157F3E77" w14:textId="00F3AF9A" w:rsidR="005D6D96" w:rsidRPr="005D6D96" w:rsidRDefault="005D6D96" w:rsidP="005D6D9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5D6D96">
        <w:rPr>
          <w:rFonts w:ascii="Times New Roman" w:eastAsia="Times New Roman" w:hAnsi="Times New Roman" w:cs="Times New Roman"/>
          <w:bCs/>
          <w:lang w:eastAsia="hu-HU"/>
        </w:rPr>
        <w:t>A vállalkozási szerződésben foglalt munka elvégzésére a Csapadékvíz pályázat fenntartása miatt van szükség.</w:t>
      </w:r>
    </w:p>
    <w:p w14:paraId="3C504277" w14:textId="3B295A18" w:rsidR="00572C38" w:rsidRPr="005D6D96" w:rsidRDefault="00572C38" w:rsidP="005D6D9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D96">
        <w:rPr>
          <w:rFonts w:ascii="Times New Roman" w:eastAsia="Times New Roman" w:hAnsi="Times New Roman" w:cs="Times New Roman"/>
          <w:lang w:eastAsia="hu-HU"/>
        </w:rPr>
        <w:t>Kérem, hogy az előterjesztést</w:t>
      </w:r>
      <w:r w:rsidR="005D6D96">
        <w:rPr>
          <w:rFonts w:ascii="Times New Roman" w:eastAsia="Times New Roman" w:hAnsi="Times New Roman" w:cs="Times New Roman"/>
          <w:lang w:eastAsia="hu-HU"/>
        </w:rPr>
        <w:t xml:space="preserve"> megvitatni szíveskedjenek.</w:t>
      </w:r>
    </w:p>
    <w:p w14:paraId="5C0F932B" w14:textId="0FAE4B2B" w:rsidR="00EC232E" w:rsidRPr="005D6D96" w:rsidRDefault="00EC232E" w:rsidP="005D6D96">
      <w:pPr>
        <w:spacing w:before="600" w:after="6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D96">
        <w:rPr>
          <w:rFonts w:ascii="Times New Roman" w:eastAsia="Times New Roman" w:hAnsi="Times New Roman" w:cs="Times New Roman"/>
          <w:lang w:eastAsia="hu-HU"/>
        </w:rPr>
        <w:t>Ba</w:t>
      </w:r>
      <w:r w:rsidR="00A95983" w:rsidRPr="005D6D96">
        <w:rPr>
          <w:rFonts w:ascii="Times New Roman" w:eastAsia="Times New Roman" w:hAnsi="Times New Roman" w:cs="Times New Roman"/>
          <w:lang w:eastAsia="hu-HU"/>
        </w:rPr>
        <w:t xml:space="preserve">na, </w:t>
      </w:r>
      <w:r w:rsidR="005D6D96" w:rsidRPr="005D6D96">
        <w:rPr>
          <w:rFonts w:ascii="Times New Roman" w:eastAsia="Times New Roman" w:hAnsi="Times New Roman" w:cs="Times New Roman"/>
          <w:lang w:eastAsia="hu-HU"/>
        </w:rPr>
        <w:t>2025. június 5.</w:t>
      </w:r>
    </w:p>
    <w:p w14:paraId="5C8DBC80" w14:textId="7E791B94" w:rsidR="00572C38" w:rsidRPr="005D6D96" w:rsidRDefault="00FC1BA0" w:rsidP="005D6D9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D96">
        <w:rPr>
          <w:rFonts w:ascii="Times New Roman" w:eastAsia="Times New Roman" w:hAnsi="Times New Roman" w:cs="Times New Roman"/>
          <w:b/>
          <w:lang w:eastAsia="hu-HU"/>
        </w:rPr>
        <w:t>Toma Richárd</w:t>
      </w:r>
      <w:r w:rsidR="00572C38" w:rsidRPr="005D6D96">
        <w:rPr>
          <w:rFonts w:ascii="Times New Roman" w:eastAsia="Times New Roman" w:hAnsi="Times New Roman" w:cs="Times New Roman"/>
          <w:b/>
          <w:lang w:eastAsia="hu-HU"/>
        </w:rPr>
        <w:t xml:space="preserve"> s.k.</w:t>
      </w:r>
    </w:p>
    <w:p w14:paraId="44855936" w14:textId="0BB7DBBE" w:rsidR="00572C38" w:rsidRDefault="00572C38" w:rsidP="005D6D9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D96">
        <w:rPr>
          <w:rFonts w:ascii="Times New Roman" w:eastAsia="Times New Roman" w:hAnsi="Times New Roman" w:cs="Times New Roman"/>
          <w:b/>
          <w:lang w:eastAsia="hu-HU"/>
        </w:rPr>
        <w:t>polgármester</w:t>
      </w:r>
    </w:p>
    <w:p w14:paraId="5DDF7673" w14:textId="44F22894" w:rsidR="002C4C3D" w:rsidRDefault="002C4C3D" w:rsidP="002C4C3D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1. melléklet </w:t>
      </w:r>
      <w:r w:rsidR="004014F9">
        <w:rPr>
          <w:rFonts w:ascii="Times New Roman" w:eastAsia="Times New Roman" w:hAnsi="Times New Roman" w:cs="Times New Roman"/>
          <w:b/>
          <w:lang w:eastAsia="hu-HU"/>
        </w:rPr>
        <w:t>– határozati javaslat</w:t>
      </w:r>
    </w:p>
    <w:p w14:paraId="6B6E8088" w14:textId="77777777" w:rsidR="004014F9" w:rsidRDefault="004014F9" w:rsidP="002C4C3D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D99B795" w14:textId="77777777" w:rsidR="004014F9" w:rsidRPr="004014F9" w:rsidRDefault="004014F9" w:rsidP="0040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bookmarkStart w:id="0" w:name="_Hlk198017291"/>
      <w:r w:rsidRPr="004014F9">
        <w:rPr>
          <w:rFonts w:ascii="Times New Roman" w:eastAsia="Times New Roman" w:hAnsi="Times New Roman" w:cs="Times New Roman"/>
          <w:b/>
          <w:lang w:eastAsia="hu-HU"/>
        </w:rPr>
        <w:t>Bana Község Önkormányzata Képviselő-testületének</w:t>
      </w:r>
    </w:p>
    <w:p w14:paraId="6D24C0F1" w14:textId="2E72FAFF" w:rsidR="004014F9" w:rsidRPr="004014F9" w:rsidRDefault="004014F9" w:rsidP="0040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….</w:t>
      </w:r>
      <w:r w:rsidRPr="004014F9">
        <w:rPr>
          <w:rFonts w:ascii="Times New Roman" w:eastAsia="Times New Roman" w:hAnsi="Times New Roman" w:cs="Times New Roman"/>
          <w:b/>
          <w:u w:val="single"/>
          <w:lang w:eastAsia="hu-HU"/>
        </w:rPr>
        <w:t>/2025. (V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I.12.</w:t>
      </w:r>
      <w:r w:rsidRPr="004014F9">
        <w:rPr>
          <w:rFonts w:ascii="Times New Roman" w:eastAsia="Times New Roman" w:hAnsi="Times New Roman" w:cs="Times New Roman"/>
          <w:b/>
          <w:u w:val="single"/>
          <w:lang w:eastAsia="hu-HU"/>
        </w:rPr>
        <w:t>) sz. határozata</w:t>
      </w:r>
    </w:p>
    <w:p w14:paraId="360ADA62" w14:textId="77777777" w:rsidR="004014F9" w:rsidRPr="004014F9" w:rsidRDefault="004014F9" w:rsidP="004014F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C7268DE" w14:textId="77777777" w:rsidR="004014F9" w:rsidRPr="004014F9" w:rsidRDefault="004014F9" w:rsidP="004014F9">
      <w:pPr>
        <w:spacing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4014F9">
        <w:rPr>
          <w:rFonts w:ascii="Times New Roman" w:eastAsia="Times New Roman" w:hAnsi="Times New Roman" w:cs="Times New Roman"/>
          <w:lang w:eastAsia="hu-HU"/>
        </w:rPr>
        <w:t xml:space="preserve">Bana Község Önkormányzata Képviselő testülete </w:t>
      </w:r>
    </w:p>
    <w:p w14:paraId="584072A2" w14:textId="1D2EEE23" w:rsidR="004014F9" w:rsidRPr="004014F9" w:rsidRDefault="004014F9" w:rsidP="004014F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014F9">
        <w:rPr>
          <w:rFonts w:ascii="Times New Roman" w:eastAsia="Times New Roman" w:hAnsi="Times New Roman" w:cs="Times New Roman"/>
          <w:lang w:eastAsia="hu-HU"/>
        </w:rPr>
        <w:t>elfogadja Mohácsi Kat</w:t>
      </w:r>
      <w:r w:rsidRPr="004014F9">
        <w:rPr>
          <w:rFonts w:ascii="Times New Roman" w:eastAsia="Times New Roman" w:hAnsi="Times New Roman" w:cs="Times New Roman"/>
          <w:lang w:eastAsia="hu-HU"/>
        </w:rPr>
        <w:t xml:space="preserve">ával megkötött </w:t>
      </w:r>
      <w:r w:rsidRPr="004014F9">
        <w:rPr>
          <w:rFonts w:ascii="Times New Roman" w:eastAsia="Times New Roman" w:hAnsi="Times New Roman" w:cs="Times New Roman"/>
          <w:lang w:eastAsia="hu-HU"/>
        </w:rPr>
        <w:t xml:space="preserve">Banai árok vízelvezető csatorna </w:t>
      </w:r>
      <w:r w:rsidRPr="004014F9">
        <w:rPr>
          <w:rFonts w:ascii="Times New Roman" w:eastAsia="Times New Roman" w:hAnsi="Times New Roman" w:cs="Times New Roman"/>
          <w:lang w:eastAsia="hu-HU"/>
        </w:rPr>
        <w:t>kaszálási szerződésének módosítását. A szerződésmódosítással Mohácsi Gábor e.v. lesz a kaszálási szerződés teljesítésére jogosult személy 2025. évben a 2024. évi szerződésben meghatározott teljesítési feltételekkel.</w:t>
      </w:r>
    </w:p>
    <w:p w14:paraId="672870AF" w14:textId="2EB019D9" w:rsidR="004014F9" w:rsidRPr="004014F9" w:rsidRDefault="004014F9" w:rsidP="004014F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014F9">
        <w:rPr>
          <w:rFonts w:ascii="Times New Roman" w:eastAsia="Times New Roman" w:hAnsi="Times New Roman" w:cs="Times New Roman"/>
          <w:lang w:eastAsia="hu-HU"/>
        </w:rPr>
        <w:t>felhatalmazza a Polgármester a szerződés aláírására.</w:t>
      </w:r>
    </w:p>
    <w:p w14:paraId="526238EE" w14:textId="77777777" w:rsidR="004014F9" w:rsidRDefault="004014F9" w:rsidP="00401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7BD81306" w14:textId="52EB3E58" w:rsidR="004014F9" w:rsidRPr="004014F9" w:rsidRDefault="004014F9" w:rsidP="004014F9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hu-HU"/>
        </w:rPr>
      </w:pPr>
      <w:r w:rsidRPr="004014F9">
        <w:rPr>
          <w:rFonts w:ascii="Times New Roman" w:eastAsia="Times New Roman" w:hAnsi="Times New Roman" w:cs="Times New Roman"/>
          <w:bCs/>
          <w:u w:val="single"/>
          <w:lang w:eastAsia="hu-HU"/>
        </w:rPr>
        <w:t>Felelős:</w:t>
      </w:r>
      <w:r w:rsidRPr="004014F9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u-HU"/>
        </w:rPr>
        <w:tab/>
        <w:t>P</w:t>
      </w:r>
      <w:r w:rsidRPr="004014F9">
        <w:rPr>
          <w:rFonts w:ascii="Times New Roman" w:eastAsia="Times New Roman" w:hAnsi="Times New Roman" w:cs="Times New Roman"/>
          <w:bCs/>
          <w:lang w:eastAsia="hu-HU"/>
        </w:rPr>
        <w:t>olgármester</w:t>
      </w:r>
    </w:p>
    <w:p w14:paraId="7A35684B" w14:textId="61C510FC" w:rsidR="004014F9" w:rsidRPr="005D6D96" w:rsidRDefault="004014F9" w:rsidP="002C4C3D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4014F9">
        <w:rPr>
          <w:rFonts w:ascii="Times New Roman" w:eastAsia="Times New Roman" w:hAnsi="Times New Roman" w:cs="Times New Roman"/>
          <w:bCs/>
          <w:u w:val="single"/>
          <w:lang w:eastAsia="hu-HU"/>
        </w:rPr>
        <w:t>Határidő</w:t>
      </w:r>
      <w:r w:rsidRPr="004014F9">
        <w:rPr>
          <w:rFonts w:ascii="Times New Roman" w:eastAsia="Times New Roman" w:hAnsi="Times New Roman" w:cs="Times New Roman"/>
          <w:bCs/>
          <w:lang w:eastAsia="hu-HU"/>
        </w:rPr>
        <w:t>:</w:t>
      </w:r>
      <w:r>
        <w:rPr>
          <w:rFonts w:ascii="Times New Roman" w:eastAsia="Times New Roman" w:hAnsi="Times New Roman" w:cs="Times New Roman"/>
          <w:bCs/>
          <w:lang w:eastAsia="hu-HU"/>
        </w:rPr>
        <w:tab/>
      </w:r>
      <w:r w:rsidRPr="004014F9">
        <w:rPr>
          <w:rFonts w:ascii="Times New Roman" w:eastAsia="Times New Roman" w:hAnsi="Times New Roman" w:cs="Times New Roman"/>
          <w:bCs/>
          <w:lang w:eastAsia="hu-HU"/>
        </w:rPr>
        <w:t>2025.</w:t>
      </w:r>
      <w:bookmarkEnd w:id="0"/>
      <w:r>
        <w:rPr>
          <w:rFonts w:ascii="Times New Roman" w:eastAsia="Times New Roman" w:hAnsi="Times New Roman" w:cs="Times New Roman"/>
          <w:bCs/>
          <w:lang w:eastAsia="hu-HU"/>
        </w:rPr>
        <w:t xml:space="preserve"> június 30.</w:t>
      </w:r>
    </w:p>
    <w:sectPr w:rsidR="004014F9" w:rsidRPr="005D6D96" w:rsidSect="00474BA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CF54" w14:textId="77777777" w:rsidR="008A51D2" w:rsidRDefault="008A51D2" w:rsidP="00C27840">
      <w:pPr>
        <w:spacing w:after="0" w:line="240" w:lineRule="auto"/>
      </w:pPr>
      <w:r>
        <w:separator/>
      </w:r>
    </w:p>
  </w:endnote>
  <w:endnote w:type="continuationSeparator" w:id="0">
    <w:p w14:paraId="3C8E6B87" w14:textId="77777777" w:rsidR="008A51D2" w:rsidRDefault="008A51D2" w:rsidP="00C2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409483"/>
      <w:docPartObj>
        <w:docPartGallery w:val="Page Numbers (Bottom of Page)"/>
        <w:docPartUnique/>
      </w:docPartObj>
    </w:sdtPr>
    <w:sdtEndPr/>
    <w:sdtContent>
      <w:p w14:paraId="2B8A8E5B" w14:textId="77777777" w:rsidR="00C27840" w:rsidRDefault="00C2784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32E">
          <w:rPr>
            <w:noProof/>
          </w:rPr>
          <w:t>3</w:t>
        </w:r>
        <w:r>
          <w:fldChar w:fldCharType="end"/>
        </w:r>
      </w:p>
    </w:sdtContent>
  </w:sdt>
  <w:p w14:paraId="7D840D59" w14:textId="77777777" w:rsidR="00C27840" w:rsidRDefault="00C278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1F023" w14:textId="77777777" w:rsidR="008A51D2" w:rsidRDefault="008A51D2" w:rsidP="00C27840">
      <w:pPr>
        <w:spacing w:after="0" w:line="240" w:lineRule="auto"/>
      </w:pPr>
      <w:r>
        <w:separator/>
      </w:r>
    </w:p>
  </w:footnote>
  <w:footnote w:type="continuationSeparator" w:id="0">
    <w:p w14:paraId="540AA8D5" w14:textId="77777777" w:rsidR="008A51D2" w:rsidRDefault="008A51D2" w:rsidP="00C2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EED"/>
    <w:multiLevelType w:val="hybridMultilevel"/>
    <w:tmpl w:val="3EF83458"/>
    <w:lvl w:ilvl="0" w:tplc="8F96D32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ECD"/>
    <w:multiLevelType w:val="hybridMultilevel"/>
    <w:tmpl w:val="BB0E9A5A"/>
    <w:lvl w:ilvl="0" w:tplc="1130B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461"/>
    <w:multiLevelType w:val="hybridMultilevel"/>
    <w:tmpl w:val="49968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18DD"/>
    <w:multiLevelType w:val="hybridMultilevel"/>
    <w:tmpl w:val="210C1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D1C52"/>
    <w:multiLevelType w:val="multilevel"/>
    <w:tmpl w:val="371EDED2"/>
    <w:styleLink w:val="WWNum3"/>
    <w:lvl w:ilvl="0">
      <w:numFmt w:val="bullet"/>
      <w:lvlText w:val=""/>
      <w:lvlJc w:val="left"/>
      <w:pPr>
        <w:ind w:left="7019" w:hanging="36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96198">
    <w:abstractNumId w:val="5"/>
  </w:num>
  <w:num w:numId="2" w16cid:durableId="1964579209">
    <w:abstractNumId w:val="3"/>
  </w:num>
  <w:num w:numId="3" w16cid:durableId="2076316865">
    <w:abstractNumId w:val="1"/>
  </w:num>
  <w:num w:numId="4" w16cid:durableId="827286589">
    <w:abstractNumId w:val="0"/>
  </w:num>
  <w:num w:numId="5" w16cid:durableId="1286935503">
    <w:abstractNumId w:val="4"/>
  </w:num>
  <w:num w:numId="6" w16cid:durableId="1816410507">
    <w:abstractNumId w:val="4"/>
    <w:lvlOverride w:ilvl="0"/>
  </w:num>
  <w:num w:numId="7" w16cid:durableId="167491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FC"/>
    <w:rsid w:val="00011ECB"/>
    <w:rsid w:val="000624A0"/>
    <w:rsid w:val="000701AF"/>
    <w:rsid w:val="00093AEC"/>
    <w:rsid w:val="00094434"/>
    <w:rsid w:val="000A27D5"/>
    <w:rsid w:val="000C0594"/>
    <w:rsid w:val="000C2072"/>
    <w:rsid w:val="000C38FD"/>
    <w:rsid w:val="000D31C5"/>
    <w:rsid w:val="000E5EF4"/>
    <w:rsid w:val="00105FAD"/>
    <w:rsid w:val="00106DE6"/>
    <w:rsid w:val="00107E35"/>
    <w:rsid w:val="00117167"/>
    <w:rsid w:val="00133E83"/>
    <w:rsid w:val="00137117"/>
    <w:rsid w:val="00155E19"/>
    <w:rsid w:val="00162B1E"/>
    <w:rsid w:val="001B0F7F"/>
    <w:rsid w:val="001B22DF"/>
    <w:rsid w:val="001E7A43"/>
    <w:rsid w:val="002029CB"/>
    <w:rsid w:val="00212520"/>
    <w:rsid w:val="002151C5"/>
    <w:rsid w:val="00233F29"/>
    <w:rsid w:val="002447E6"/>
    <w:rsid w:val="00246244"/>
    <w:rsid w:val="00250503"/>
    <w:rsid w:val="002755C5"/>
    <w:rsid w:val="002952EF"/>
    <w:rsid w:val="002A5086"/>
    <w:rsid w:val="002A588E"/>
    <w:rsid w:val="002B46BA"/>
    <w:rsid w:val="002C4C3D"/>
    <w:rsid w:val="002D78A5"/>
    <w:rsid w:val="002E0001"/>
    <w:rsid w:val="002E0FAE"/>
    <w:rsid w:val="002F2B58"/>
    <w:rsid w:val="00346264"/>
    <w:rsid w:val="00366B73"/>
    <w:rsid w:val="00376304"/>
    <w:rsid w:val="003853C3"/>
    <w:rsid w:val="003866C6"/>
    <w:rsid w:val="003C26D1"/>
    <w:rsid w:val="003F2309"/>
    <w:rsid w:val="00400B60"/>
    <w:rsid w:val="004014F9"/>
    <w:rsid w:val="00424604"/>
    <w:rsid w:val="004260E4"/>
    <w:rsid w:val="00430985"/>
    <w:rsid w:val="00431242"/>
    <w:rsid w:val="00431D57"/>
    <w:rsid w:val="004425D9"/>
    <w:rsid w:val="00470B53"/>
    <w:rsid w:val="00474BA6"/>
    <w:rsid w:val="00476E4E"/>
    <w:rsid w:val="004771FC"/>
    <w:rsid w:val="0049777F"/>
    <w:rsid w:val="004C7BCC"/>
    <w:rsid w:val="00504AA0"/>
    <w:rsid w:val="00505320"/>
    <w:rsid w:val="00520684"/>
    <w:rsid w:val="0052698E"/>
    <w:rsid w:val="00551891"/>
    <w:rsid w:val="005546A8"/>
    <w:rsid w:val="00572C38"/>
    <w:rsid w:val="0059138F"/>
    <w:rsid w:val="00595F20"/>
    <w:rsid w:val="005A2F26"/>
    <w:rsid w:val="005A6EB2"/>
    <w:rsid w:val="005B359D"/>
    <w:rsid w:val="005D6D96"/>
    <w:rsid w:val="005E5CA3"/>
    <w:rsid w:val="006378DE"/>
    <w:rsid w:val="00650520"/>
    <w:rsid w:val="00660FDC"/>
    <w:rsid w:val="006F62BF"/>
    <w:rsid w:val="007236B8"/>
    <w:rsid w:val="00766174"/>
    <w:rsid w:val="00773DA2"/>
    <w:rsid w:val="007A7539"/>
    <w:rsid w:val="007D7968"/>
    <w:rsid w:val="007F0AF7"/>
    <w:rsid w:val="007F6035"/>
    <w:rsid w:val="00831A11"/>
    <w:rsid w:val="00833F4E"/>
    <w:rsid w:val="00835F62"/>
    <w:rsid w:val="00882338"/>
    <w:rsid w:val="008A51D2"/>
    <w:rsid w:val="008A62D9"/>
    <w:rsid w:val="008B24D2"/>
    <w:rsid w:val="008B5A07"/>
    <w:rsid w:val="008C26E5"/>
    <w:rsid w:val="008D1906"/>
    <w:rsid w:val="00915E48"/>
    <w:rsid w:val="00920A49"/>
    <w:rsid w:val="0092468F"/>
    <w:rsid w:val="00937AA1"/>
    <w:rsid w:val="00955582"/>
    <w:rsid w:val="009A0542"/>
    <w:rsid w:val="009B1CF1"/>
    <w:rsid w:val="009D54AB"/>
    <w:rsid w:val="009E7E4E"/>
    <w:rsid w:val="009F7860"/>
    <w:rsid w:val="00A24324"/>
    <w:rsid w:val="00A37E29"/>
    <w:rsid w:val="00A54FF9"/>
    <w:rsid w:val="00A55405"/>
    <w:rsid w:val="00A622B3"/>
    <w:rsid w:val="00A64886"/>
    <w:rsid w:val="00A71621"/>
    <w:rsid w:val="00A75E56"/>
    <w:rsid w:val="00A77FED"/>
    <w:rsid w:val="00A8203E"/>
    <w:rsid w:val="00A95983"/>
    <w:rsid w:val="00AD1E3A"/>
    <w:rsid w:val="00AD2255"/>
    <w:rsid w:val="00B07553"/>
    <w:rsid w:val="00B137EB"/>
    <w:rsid w:val="00B22FB0"/>
    <w:rsid w:val="00B52EC7"/>
    <w:rsid w:val="00B53FFE"/>
    <w:rsid w:val="00B55962"/>
    <w:rsid w:val="00BA09DC"/>
    <w:rsid w:val="00BC7431"/>
    <w:rsid w:val="00BE555B"/>
    <w:rsid w:val="00C27840"/>
    <w:rsid w:val="00C301E7"/>
    <w:rsid w:val="00C357A1"/>
    <w:rsid w:val="00C563FA"/>
    <w:rsid w:val="00C95334"/>
    <w:rsid w:val="00CA3DA7"/>
    <w:rsid w:val="00CA60AA"/>
    <w:rsid w:val="00CC13B6"/>
    <w:rsid w:val="00CC5051"/>
    <w:rsid w:val="00D24543"/>
    <w:rsid w:val="00D27FA7"/>
    <w:rsid w:val="00D64A05"/>
    <w:rsid w:val="00DC0AFF"/>
    <w:rsid w:val="00DE715B"/>
    <w:rsid w:val="00DE7844"/>
    <w:rsid w:val="00DF2CD7"/>
    <w:rsid w:val="00E21F54"/>
    <w:rsid w:val="00E3075A"/>
    <w:rsid w:val="00E50235"/>
    <w:rsid w:val="00EB5799"/>
    <w:rsid w:val="00EC0DBA"/>
    <w:rsid w:val="00EC232E"/>
    <w:rsid w:val="00EC3627"/>
    <w:rsid w:val="00EC7250"/>
    <w:rsid w:val="00EE39BC"/>
    <w:rsid w:val="00F63F1F"/>
    <w:rsid w:val="00F77F9D"/>
    <w:rsid w:val="00F8366A"/>
    <w:rsid w:val="00FC1BA0"/>
    <w:rsid w:val="00FE41AB"/>
    <w:rsid w:val="00FE558A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052B"/>
  <w15:docId w15:val="{1520A122-E3C2-4063-8DF4-FACF261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71FC"/>
  </w:style>
  <w:style w:type="paragraph" w:styleId="Cmsor1">
    <w:name w:val="heading 1"/>
    <w:basedOn w:val="Norml"/>
    <w:next w:val="Norml"/>
    <w:link w:val="Cmsor1Char"/>
    <w:uiPriority w:val="9"/>
    <w:qFormat/>
    <w:rsid w:val="00497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7840"/>
  </w:style>
  <w:style w:type="paragraph" w:styleId="llb">
    <w:name w:val="footer"/>
    <w:basedOn w:val="Norml"/>
    <w:link w:val="llbChar"/>
    <w:uiPriority w:val="99"/>
    <w:unhideWhenUsed/>
    <w:rsid w:val="00C2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7840"/>
  </w:style>
  <w:style w:type="paragraph" w:styleId="Buborkszveg">
    <w:name w:val="Balloon Text"/>
    <w:basedOn w:val="Norml"/>
    <w:link w:val="BuborkszvegChar"/>
    <w:uiPriority w:val="99"/>
    <w:semiHidden/>
    <w:unhideWhenUsed/>
    <w:rsid w:val="00C2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84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977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D6D9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F"/>
      <w:kern w:val="3"/>
    </w:rPr>
  </w:style>
  <w:style w:type="paragraph" w:styleId="Nincstrkz">
    <w:name w:val="No Spacing"/>
    <w:rsid w:val="005D6D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3">
    <w:name w:val="WWNum3"/>
    <w:basedOn w:val="Nemlista"/>
    <w:rsid w:val="005D6D9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József Bacsárdi</cp:lastModifiedBy>
  <cp:revision>9</cp:revision>
  <cp:lastPrinted>2016-04-04T14:59:00Z</cp:lastPrinted>
  <dcterms:created xsi:type="dcterms:W3CDTF">2025-05-05T11:04:00Z</dcterms:created>
  <dcterms:modified xsi:type="dcterms:W3CDTF">2025-06-05T07:16:00Z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-205570770</vt:i4>
  </property>
</Properties>
</file>