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54E77" w14:textId="7A940984" w:rsidR="00791043" w:rsidRDefault="00C02191" w:rsidP="00C02191">
      <w:pPr>
        <w:pStyle w:val="Listaszerbekezds"/>
        <w:numPr>
          <w:ilvl w:val="0"/>
          <w:numId w:val="1"/>
        </w:numPr>
      </w:pPr>
      <w:r>
        <w:t>napirendi pont</w:t>
      </w:r>
    </w:p>
    <w:sectPr w:rsidR="00791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83B8D"/>
    <w:multiLevelType w:val="hybridMultilevel"/>
    <w:tmpl w:val="CB66B7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953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07"/>
    <w:rsid w:val="000F277C"/>
    <w:rsid w:val="001340DB"/>
    <w:rsid w:val="00791043"/>
    <w:rsid w:val="00871ED0"/>
    <w:rsid w:val="00BD0907"/>
    <w:rsid w:val="00C02191"/>
    <w:rsid w:val="00C9098A"/>
    <w:rsid w:val="00E7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F741"/>
  <w15:chartTrackingRefBased/>
  <w15:docId w15:val="{7F0439B0-7C40-47F9-8117-A465F3C0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02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14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Dell-asp6 Babolna</dc:creator>
  <cp:keywords/>
  <dc:description/>
  <cp:lastModifiedBy>Dell-asp6 Babolna</cp:lastModifiedBy>
  <cp:revision>2</cp:revision>
  <dcterms:created xsi:type="dcterms:W3CDTF">2024-11-06T13:16:00Z</dcterms:created>
  <dcterms:modified xsi:type="dcterms:W3CDTF">2024-11-06T13:16:00Z</dcterms:modified>
</cp:coreProperties>
</file>