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48EE" w14:textId="609B7C2D" w:rsidR="00536EC8" w:rsidRDefault="00536EC8" w:rsidP="0053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36EC8">
        <w:rPr>
          <w:rFonts w:ascii="Times New Roman" w:eastAsia="Times New Roman" w:hAnsi="Times New Roman" w:cs="Times New Roman"/>
          <w:sz w:val="28"/>
          <w:szCs w:val="28"/>
          <w:lang w:eastAsia="hu-HU"/>
        </w:rPr>
        <w:t>Tisztelt Címzettek</w:t>
      </w:r>
    </w:p>
    <w:p w14:paraId="0661E913" w14:textId="77777777" w:rsidR="00536EC8" w:rsidRPr="00536EC8" w:rsidRDefault="00536EC8" w:rsidP="0053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89FC22F" w14:textId="77777777" w:rsidR="00536EC8" w:rsidRPr="00536EC8" w:rsidRDefault="00536EC8" w:rsidP="0053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36E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2024 évi tiszteletdíjamat a </w:t>
      </w:r>
      <w:proofErr w:type="spellStart"/>
      <w:r w:rsidRPr="00536EC8">
        <w:rPr>
          <w:rFonts w:ascii="Times New Roman" w:eastAsia="Times New Roman" w:hAnsi="Times New Roman" w:cs="Times New Roman"/>
          <w:sz w:val="28"/>
          <w:szCs w:val="28"/>
          <w:lang w:eastAsia="hu-HU"/>
        </w:rPr>
        <w:t>Banai</w:t>
      </w:r>
      <w:proofErr w:type="spellEnd"/>
      <w:r w:rsidRPr="00536E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Önkéntes Tűzoltó Egyesület részére ajánlom fel, pályázati önrész hozzájárulásához.</w:t>
      </w:r>
    </w:p>
    <w:p w14:paraId="73E931E1" w14:textId="77777777" w:rsidR="00536EC8" w:rsidRPr="00536EC8" w:rsidRDefault="00536EC8" w:rsidP="0053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42B7667" w14:textId="77777777" w:rsidR="00536EC8" w:rsidRPr="00536EC8" w:rsidRDefault="00536EC8" w:rsidP="0053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26A3C64" w14:textId="77777777" w:rsidR="00536EC8" w:rsidRPr="00536EC8" w:rsidRDefault="00536EC8" w:rsidP="00536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36EC8">
        <w:rPr>
          <w:rFonts w:ascii="Times New Roman" w:eastAsia="Times New Roman" w:hAnsi="Times New Roman" w:cs="Times New Roman"/>
          <w:sz w:val="28"/>
          <w:szCs w:val="28"/>
          <w:lang w:eastAsia="hu-HU"/>
        </w:rPr>
        <w:t>Tisztelettel, Ágoston Gábor.</w:t>
      </w:r>
    </w:p>
    <w:p w14:paraId="766EA09F" w14:textId="77777777" w:rsidR="00F363BE" w:rsidRPr="00536EC8" w:rsidRDefault="00F363BE">
      <w:pPr>
        <w:rPr>
          <w:sz w:val="24"/>
          <w:szCs w:val="24"/>
        </w:rPr>
      </w:pPr>
    </w:p>
    <w:sectPr w:rsidR="00F363BE" w:rsidRPr="0053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C8"/>
    <w:rsid w:val="00536EC8"/>
    <w:rsid w:val="00F3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AAC6"/>
  <w15:chartTrackingRefBased/>
  <w15:docId w15:val="{2F9E2F8E-9BDB-4475-A4E8-AA5D6A17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148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Dell-asp6 Babolna</dc:creator>
  <cp:keywords/>
  <dc:description/>
  <cp:lastModifiedBy>Dell-asp6 Babolna</cp:lastModifiedBy>
  <cp:revision>1</cp:revision>
  <dcterms:created xsi:type="dcterms:W3CDTF">2024-04-30T12:09:00Z</dcterms:created>
  <dcterms:modified xsi:type="dcterms:W3CDTF">2024-04-30T12:11:00Z</dcterms:modified>
</cp:coreProperties>
</file>