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9628" w14:textId="77777777" w:rsidR="0044491B" w:rsidRDefault="0044491B" w:rsidP="0044491B">
      <w:pPr>
        <w:pStyle w:val="Cmsor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4449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Tájékoztatás</w:t>
      </w:r>
    </w:p>
    <w:p w14:paraId="0DCFD94F" w14:textId="77777777" w:rsidR="0044491B" w:rsidRPr="0044491B" w:rsidRDefault="0044491B" w:rsidP="0044491B"/>
    <w:p w14:paraId="29C68936" w14:textId="4EAA8C13" w:rsidR="009938CE" w:rsidRPr="0044491B" w:rsidRDefault="009938CE" w:rsidP="0044491B">
      <w:pPr>
        <w:pStyle w:val="Cmsor2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  <w14:ligatures w14:val="none"/>
        </w:rPr>
      </w:pPr>
      <w:r w:rsidRPr="0044491B">
        <w:rPr>
          <w:rFonts w:ascii="Times New Roman" w:hAnsi="Times New Roman" w:cs="Times New Roman"/>
          <w:color w:val="000000" w:themeColor="text1"/>
          <w:sz w:val="24"/>
          <w:szCs w:val="24"/>
        </w:rPr>
        <w:t>Tájékoztatjuk a Tisztelt Lakosságot, hogy amennyiben a banai temetőkben kívánják hozzátartozójukat végső nyughelyre helyezni, abban az esetben bejelentési kötelezettség</w:t>
      </w:r>
      <w:r w:rsidR="0044491B" w:rsidRPr="0044491B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44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van hatóságunk felé </w:t>
      </w:r>
      <w:r w:rsidRPr="004449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 xml:space="preserve">a temetőkről és a temetkezésről szóló </w:t>
      </w:r>
      <w:r w:rsidRPr="0044491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  <w14:ligatures w14:val="none"/>
        </w:rPr>
        <w:t>12/2020. (XI.16.) önkormányzati rendelete alapján.</w:t>
      </w:r>
    </w:p>
    <w:p w14:paraId="3409AD83" w14:textId="7D44FC7E" w:rsidR="00973831" w:rsidRDefault="00973831" w:rsidP="004449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4491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temetés időpontját </w:t>
      </w:r>
      <w:r w:rsidR="0044491B" w:rsidRPr="0044491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telefonon (20/573-3067) vagy e-mailben (</w:t>
      </w:r>
      <w:hyperlink r:id="rId4" w:history="1">
        <w:r w:rsidR="0044491B" w:rsidRPr="0044491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lang w:eastAsia="hu-HU"/>
          </w:rPr>
          <w:t>aljegyzo@babolna.hu</w:t>
        </w:r>
      </w:hyperlink>
      <w:r w:rsidR="0044491B" w:rsidRPr="0044491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) legyenek szívesek jelezni. A bejelentést követően a hivatal munkatársa előre egyeztetett időpontban kijelöli a sírhelyet. Felhívjuk a figyelmet, hogy kizárólag a kijelölt helyen lehet temetkezni, betartva az </w:t>
      </w:r>
      <w:r w:rsidR="0044491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önkormányzati </w:t>
      </w:r>
      <w:r w:rsidR="0044491B" w:rsidRPr="0044491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rendeletben szereplő sor és sírok közötti távolságot.</w:t>
      </w:r>
    </w:p>
    <w:p w14:paraId="10ABAAB5" w14:textId="77777777" w:rsidR="0044491B" w:rsidRDefault="0044491B" w:rsidP="004449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9DC591C" w14:textId="15B4A6CA" w:rsidR="0044491B" w:rsidRDefault="0044491B" w:rsidP="00973831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Kérjük a fentiek tudomásulvételét!</w:t>
      </w:r>
    </w:p>
    <w:p w14:paraId="352D9EA0" w14:textId="66B507C0" w:rsidR="0044491B" w:rsidRPr="0044491B" w:rsidRDefault="0044491B" w:rsidP="0044491B">
      <w:pPr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B</w:t>
      </w:r>
      <w:r w:rsidR="0006347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ábolnai Közös Önkormányzati Hivatal</w:t>
      </w:r>
    </w:p>
    <w:p w14:paraId="0C20A4F3" w14:textId="408AAB98" w:rsidR="0044491B" w:rsidRPr="0044491B" w:rsidRDefault="004449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491B" w:rsidRPr="0044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E"/>
    <w:rsid w:val="00063473"/>
    <w:rsid w:val="00124133"/>
    <w:rsid w:val="0044491B"/>
    <w:rsid w:val="005C4DD9"/>
    <w:rsid w:val="00973831"/>
    <w:rsid w:val="009938CE"/>
    <w:rsid w:val="009A583D"/>
    <w:rsid w:val="009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5241"/>
  <w15:chartTrackingRefBased/>
  <w15:docId w15:val="{3A7C91A4-47D5-494C-899E-BAC7786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3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3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9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44491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egyzo@babol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Hatóság</cp:lastModifiedBy>
  <cp:revision>2</cp:revision>
  <dcterms:created xsi:type="dcterms:W3CDTF">2023-09-20T08:44:00Z</dcterms:created>
  <dcterms:modified xsi:type="dcterms:W3CDTF">2023-09-20T08:44:00Z</dcterms:modified>
</cp:coreProperties>
</file>