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E371" w14:textId="0278C717" w:rsidR="007B1602" w:rsidRDefault="007B1602">
      <w:r>
        <w:t>Az anyag később kerül kiküldésre.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02"/>
    <w:rsid w:val="00124133"/>
    <w:rsid w:val="005C4DD9"/>
    <w:rsid w:val="007B1602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445"/>
  <w15:chartTrackingRefBased/>
  <w15:docId w15:val="{D294AAFC-0E87-470C-B35F-2DEB2D8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2023-09-06T06:52:00Z</dcterms:created>
  <dcterms:modified xsi:type="dcterms:W3CDTF">2023-09-06T06:53:00Z</dcterms:modified>
</cp:coreProperties>
</file>