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5C" w:rsidRDefault="0071665C" w:rsidP="0071665C">
      <w:pPr>
        <w:jc w:val="both"/>
      </w:pPr>
      <w:r w:rsidRPr="0071665C">
        <w:t>A Magyar Falu Program keretén belül meghirdetett „„Út, híd, kerékpárforgalmi létesítmény, vízelvezető rendszerépítése/felújítása” című alprogram</w:t>
      </w:r>
    </w:p>
    <w:p w:rsidR="0071665C" w:rsidRDefault="0071665C" w:rsidP="0071665C">
      <w:pPr>
        <w:jc w:val="both"/>
      </w:pPr>
      <w:r>
        <w:t>Petőfi és József Attila utca útfelújítása</w:t>
      </w:r>
    </w:p>
    <w:p w:rsidR="0071665C" w:rsidRDefault="0071665C" w:rsidP="0057347A">
      <w:bookmarkStart w:id="0" w:name="_GoBack"/>
      <w:bookmarkEnd w:id="0"/>
    </w:p>
    <w:p w:rsidR="0057347A" w:rsidRDefault="0057347A" w:rsidP="0057347A">
      <w:r>
        <w:t>Támogatás összege: 39.572.168 Ft</w:t>
      </w:r>
    </w:p>
    <w:p w:rsidR="0057347A" w:rsidRDefault="0057347A" w:rsidP="0057347A">
      <w:r>
        <w:t>Támogatás mértéke: 100 %</w:t>
      </w:r>
    </w:p>
    <w:p w:rsidR="0057347A" w:rsidRDefault="0057347A" w:rsidP="0057347A">
      <w:r>
        <w:t>Megvalósítás kezdete: 2022.03.30.</w:t>
      </w:r>
    </w:p>
    <w:p w:rsidR="0057347A" w:rsidRDefault="0057347A" w:rsidP="0057347A">
      <w:r>
        <w:t>Megvalósítás vége: 2023.09.30.</w:t>
      </w:r>
    </w:p>
    <w:p w:rsidR="0057347A" w:rsidRDefault="0057347A" w:rsidP="0057347A">
      <w:r>
        <w:t>Kedvezményezett: Bana Község Önkormányzata</w:t>
      </w:r>
    </w:p>
    <w:p w:rsidR="0057347A" w:rsidRDefault="0057347A" w:rsidP="0057347A"/>
    <w:p w:rsidR="0057347A" w:rsidRDefault="0057347A" w:rsidP="0057347A">
      <w:r>
        <w:t>Projekt bemutatása:</w:t>
      </w:r>
    </w:p>
    <w:p w:rsidR="0057347A" w:rsidRDefault="0057347A" w:rsidP="0057347A">
      <w:pPr>
        <w:jc w:val="both"/>
      </w:pPr>
      <w:r>
        <w:t xml:space="preserve">A projekt megvalósításának célja, hogy a </w:t>
      </w:r>
      <w:proofErr w:type="spellStart"/>
      <w:r>
        <w:t>banai</w:t>
      </w:r>
      <w:proofErr w:type="spellEnd"/>
      <w:r>
        <w:t xml:space="preserve"> lakosok közlekedésének biztonsága a kiválasztott felújítandó területen is elérje a kor kihívásaiból fakadó követelményeket. A projekt megvalósulása az önkormányzat korábbi beruházásaihoz illeszkedik és hozzájárul a rendezett településkép megvalósulásához a helyben élők és az ide látogatók megelégedettsége érdekében.</w:t>
      </w:r>
      <w:r w:rsidRPr="0057347A">
        <w:t xml:space="preserve"> </w:t>
      </w:r>
    </w:p>
    <w:p w:rsidR="00C93876" w:rsidRDefault="0057347A" w:rsidP="0057347A">
      <w:pPr>
        <w:jc w:val="both"/>
      </w:pPr>
      <w:r w:rsidRPr="0057347A">
        <w:t xml:space="preserve">A Petőfi és József </w:t>
      </w:r>
      <w:proofErr w:type="gramStart"/>
      <w:r w:rsidRPr="0057347A">
        <w:t>A</w:t>
      </w:r>
      <w:proofErr w:type="gramEnd"/>
      <w:r w:rsidRPr="0057347A">
        <w:t xml:space="preserve">. </w:t>
      </w:r>
      <w:proofErr w:type="gramStart"/>
      <w:r w:rsidRPr="0057347A">
        <w:t>utcák</w:t>
      </w:r>
      <w:proofErr w:type="gramEnd"/>
      <w:r w:rsidRPr="0057347A">
        <w:t xml:space="preserve"> felújítása a szerződés szerinti műszaki és szakmai követelményeknek megfelelően készült el. A kivitelezési munkálatok alatt nehézség sem az Önkormányzat, sem a kivitelező részéről nem merült fel. A kivitelezés a jóváhagyott tervek és a szerződésben foglaltak alapján, a szabályoknak megfelelően készült el. A munkavédelmi és környezetvédelmi követelményeket a kivitelező betartotta. A kivitelezés elért eredménye két felújított utca, mely hozzájárul a településen élők életminőségéhez. Hozzájárul továbbá a rendezett, igényes településképhez is.</w:t>
      </w:r>
    </w:p>
    <w:sectPr w:rsidR="00C9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7A"/>
    <w:rsid w:val="0057347A"/>
    <w:rsid w:val="0071665C"/>
    <w:rsid w:val="00C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3BA1"/>
  <w15:chartTrackingRefBased/>
  <w15:docId w15:val="{20418C2D-FF4F-449C-A41C-42A1BE2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Dell20223</dc:creator>
  <cp:keywords/>
  <dc:description/>
  <cp:lastModifiedBy>Dell20223</cp:lastModifiedBy>
  <cp:revision>2</cp:revision>
  <dcterms:created xsi:type="dcterms:W3CDTF">2023-08-22T08:34:00Z</dcterms:created>
  <dcterms:modified xsi:type="dcterms:W3CDTF">2023-08-22T08:42:00Z</dcterms:modified>
</cp:coreProperties>
</file>