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6EFD1" w14:textId="1EF20713" w:rsidR="00132128" w:rsidRPr="000A02BC" w:rsidRDefault="00187905" w:rsidP="000A02BC">
      <w:pPr>
        <w:jc w:val="center"/>
        <w:rPr>
          <w:b/>
          <w:bCs/>
          <w:u w:val="single"/>
        </w:rPr>
      </w:pPr>
      <w:r w:rsidRPr="000A02BC">
        <w:rPr>
          <w:b/>
          <w:bCs/>
          <w:u w:val="single"/>
        </w:rPr>
        <w:t>SZÁNDÉKNYILATKOZAT</w:t>
      </w:r>
    </w:p>
    <w:p w14:paraId="46063340" w14:textId="76E905CC" w:rsidR="00187905" w:rsidRDefault="00187905" w:rsidP="00187905"/>
    <w:p w14:paraId="6490645C" w14:textId="11A06C13" w:rsidR="00187905" w:rsidRDefault="00187905" w:rsidP="00187905">
      <w:r>
        <w:t>Amely létrejött</w:t>
      </w:r>
    </w:p>
    <w:p w14:paraId="525EBE56" w14:textId="17B8D43E" w:rsidR="00187905" w:rsidRDefault="00187905" w:rsidP="00187905"/>
    <w:p w14:paraId="3B62ED13" w14:textId="5D2DC66C" w:rsidR="00187905" w:rsidRDefault="00187905" w:rsidP="00187905">
      <w:r>
        <w:t>………………………………(név)…………………………………</w:t>
      </w:r>
      <w:proofErr w:type="gramStart"/>
      <w:r>
        <w:t>…….</w:t>
      </w:r>
      <w:proofErr w:type="gramEnd"/>
      <w:r>
        <w:t xml:space="preserve">.(cím) </w:t>
      </w:r>
    </w:p>
    <w:p w14:paraId="4021F2E1" w14:textId="77777777" w:rsidR="00187905" w:rsidRDefault="00187905" w:rsidP="00187905"/>
    <w:p w14:paraId="28B310B0" w14:textId="54F0F7E5" w:rsidR="00187905" w:rsidRDefault="00187905" w:rsidP="00187905">
      <w:r>
        <w:t>…………………………</w:t>
      </w:r>
      <w:proofErr w:type="gramStart"/>
      <w:r>
        <w:t>…….</w:t>
      </w:r>
      <w:proofErr w:type="gramEnd"/>
      <w:r>
        <w:t xml:space="preserve">(szül.) a továbbiakban </w:t>
      </w:r>
      <w:r w:rsidRPr="000A02BC">
        <w:rPr>
          <w:b/>
          <w:bCs/>
        </w:rPr>
        <w:t>Vevők</w:t>
      </w:r>
      <w:r>
        <w:t xml:space="preserve"> másrészt</w:t>
      </w:r>
    </w:p>
    <w:p w14:paraId="1B1B9A60" w14:textId="0CFE183D" w:rsidR="00187905" w:rsidRDefault="00187905" w:rsidP="00187905"/>
    <w:p w14:paraId="43034466" w14:textId="6F63D47E" w:rsidR="000A02BC" w:rsidRDefault="00187905" w:rsidP="00187905">
      <w:r w:rsidRPr="000A02BC">
        <w:rPr>
          <w:b/>
          <w:bCs/>
        </w:rPr>
        <w:t>Bana Község Önkormányzata</w:t>
      </w:r>
      <w:r>
        <w:t xml:space="preserve"> (2944 Bana, Jókai </w:t>
      </w:r>
      <w:r w:rsidR="0058513E">
        <w:t>M</w:t>
      </w:r>
      <w:r>
        <w:t xml:space="preserve">ór út 18., </w:t>
      </w:r>
      <w:proofErr w:type="spellStart"/>
      <w:r>
        <w:t>adósz</w:t>
      </w:r>
      <w:proofErr w:type="spellEnd"/>
      <w:r>
        <w:t>: 15730040-2-11)</w:t>
      </w:r>
      <w:r w:rsidR="000A02BC">
        <w:t xml:space="preserve"> </w:t>
      </w:r>
    </w:p>
    <w:p w14:paraId="63DBE500" w14:textId="77777777" w:rsidR="000A02BC" w:rsidRDefault="000A02BC" w:rsidP="00187905"/>
    <w:p w14:paraId="0AF49AF4" w14:textId="743E0F53" w:rsidR="00187905" w:rsidRPr="000A02BC" w:rsidRDefault="00187905" w:rsidP="00187905">
      <w:pPr>
        <w:rPr>
          <w:b/>
          <w:bCs/>
        </w:rPr>
      </w:pPr>
      <w:r>
        <w:t xml:space="preserve">képviseli Toma Richárd polgármester, mint </w:t>
      </w:r>
      <w:r w:rsidRPr="000A02BC">
        <w:rPr>
          <w:b/>
          <w:bCs/>
        </w:rPr>
        <w:t>Eladó</w:t>
      </w:r>
    </w:p>
    <w:p w14:paraId="6E504677" w14:textId="18AC3FD7" w:rsidR="00187905" w:rsidRDefault="00187905" w:rsidP="00187905"/>
    <w:p w14:paraId="2319D148" w14:textId="090ECB5C" w:rsidR="00187905" w:rsidRDefault="000A02BC" w:rsidP="00187905">
      <w:r>
        <w:t>t</w:t>
      </w:r>
      <w:r w:rsidR="00187905">
        <w:t>ovábbiakban</w:t>
      </w:r>
      <w:r>
        <w:t>:</w:t>
      </w:r>
      <w:r w:rsidR="00187905">
        <w:t xml:space="preserve"> együttesen Felek között.</w:t>
      </w:r>
    </w:p>
    <w:p w14:paraId="179C3981" w14:textId="77777777" w:rsidR="000A02BC" w:rsidRDefault="000A02BC" w:rsidP="00187905"/>
    <w:p w14:paraId="3DFF95F4" w14:textId="2A35DEFB" w:rsidR="00187905" w:rsidRDefault="00187905" w:rsidP="00187905">
      <w:r>
        <w:t>1.) A szándéknyilatkozat tárgya: Bana, ………hrsz, alatt nyilvántartott, kivett beépítetlen megnevezésű</w:t>
      </w:r>
      <w:r w:rsidR="0058513E">
        <w:t xml:space="preserve"> </w:t>
      </w:r>
      <w:r w:rsidR="000A02BC">
        <w:t>2944 Bana, Bem utcában található</w:t>
      </w:r>
      <w:proofErr w:type="gramStart"/>
      <w:r w:rsidR="000A02BC">
        <w:t xml:space="preserve"> </w:t>
      </w:r>
      <w:r w:rsidR="00160F4E">
        <w:t>….</w:t>
      </w:r>
      <w:proofErr w:type="gramEnd"/>
      <w:r w:rsidR="00160F4E">
        <w:t>.</w:t>
      </w:r>
      <w:r w:rsidR="0058513E">
        <w:t xml:space="preserve">m2 alapterületű </w:t>
      </w:r>
      <w:r w:rsidR="000A02BC">
        <w:t xml:space="preserve">telek </w:t>
      </w:r>
      <w:r w:rsidR="0058513E">
        <w:t>adás-vétele.</w:t>
      </w:r>
    </w:p>
    <w:p w14:paraId="10715AC4" w14:textId="5314A5F8" w:rsidR="0058513E" w:rsidRDefault="0058513E" w:rsidP="00187905">
      <w:r>
        <w:t xml:space="preserve">2.) Az ingatlan vételára: </w:t>
      </w:r>
      <w:proofErr w:type="spellStart"/>
      <w:r>
        <w:t>Br</w:t>
      </w:r>
      <w:proofErr w:type="spellEnd"/>
      <w:r>
        <w:t>. 3, 6 millió Ft.</w:t>
      </w:r>
    </w:p>
    <w:p w14:paraId="5A2FF0E3" w14:textId="7AADCDE2" w:rsidR="0058513E" w:rsidRDefault="0058513E" w:rsidP="00187905">
      <w:r>
        <w:t>3.)</w:t>
      </w:r>
      <w:r w:rsidR="000A02BC">
        <w:t xml:space="preserve"> </w:t>
      </w:r>
      <w:r>
        <w:t>A Vevő kijelenti, hogy a Képviselő-testület döntését követően megköti az adásvételi szerződést</w:t>
      </w:r>
      <w:r w:rsidR="00710D1C">
        <w:t xml:space="preserve"> </w:t>
      </w:r>
      <w:r>
        <w:t>és kifizeti annak vételárát.</w:t>
      </w:r>
    </w:p>
    <w:p w14:paraId="2F4561D3" w14:textId="7BFBF30F" w:rsidR="00710D1C" w:rsidRDefault="00710D1C" w:rsidP="00187905">
      <w:r>
        <w:t xml:space="preserve">4.) Az adásvételi szerződés tartalmazza a </w:t>
      </w:r>
      <w:r w:rsidR="000A02BC">
        <w:t>beépítésre vonatkozó 16</w:t>
      </w:r>
      <w:r>
        <w:t>/2022</w:t>
      </w:r>
      <w:r w:rsidR="000A02BC">
        <w:t>.(IV.11.) számú határozat elemeit.</w:t>
      </w:r>
    </w:p>
    <w:p w14:paraId="2CCE658A" w14:textId="78F59A24" w:rsidR="00FA539A" w:rsidRDefault="00710D1C" w:rsidP="000A02BC">
      <w:r>
        <w:t>5.)</w:t>
      </w:r>
      <w:r w:rsidR="000A02BC">
        <w:t xml:space="preserve"> </w:t>
      </w:r>
      <w:r>
        <w:t xml:space="preserve">A Felek kijelentik, hogy </w:t>
      </w:r>
      <w:r w:rsidRPr="00AA0BF7">
        <w:rPr>
          <w:color w:val="000000" w:themeColor="text1"/>
        </w:rPr>
        <w:t>amennyiben 202</w:t>
      </w:r>
      <w:r w:rsidR="0056272E">
        <w:rPr>
          <w:color w:val="000000" w:themeColor="text1"/>
        </w:rPr>
        <w:t>3.0</w:t>
      </w:r>
      <w:r w:rsidR="00875CDB">
        <w:rPr>
          <w:color w:val="000000" w:themeColor="text1"/>
        </w:rPr>
        <w:t>3</w:t>
      </w:r>
      <w:r w:rsidR="0056272E">
        <w:rPr>
          <w:color w:val="000000" w:themeColor="text1"/>
        </w:rPr>
        <w:t>.31</w:t>
      </w:r>
      <w:r w:rsidR="00E73B0D">
        <w:rPr>
          <w:color w:val="000000" w:themeColor="text1"/>
        </w:rPr>
        <w:t>.</w:t>
      </w:r>
      <w:r w:rsidRPr="00E73B0D">
        <w:rPr>
          <w:color w:val="000000" w:themeColor="text1"/>
        </w:rPr>
        <w:t xml:space="preserve"> </w:t>
      </w:r>
      <w:r>
        <w:t>napjáig a nem kötik meg az adásv</w:t>
      </w:r>
      <w:r w:rsidR="00FA539A">
        <w:t xml:space="preserve">ételi szerződést, ezen szándéknyilatkozat érvényét veszti. </w:t>
      </w:r>
    </w:p>
    <w:p w14:paraId="5386C429" w14:textId="747361C3" w:rsidR="00E15A42" w:rsidRDefault="00FA539A" w:rsidP="000A02BC">
      <w:r>
        <w:t>6.)</w:t>
      </w:r>
      <w:r w:rsidR="000A02BC">
        <w:t xml:space="preserve"> </w:t>
      </w:r>
      <w:r>
        <w:t>A</w:t>
      </w:r>
      <w:r w:rsidR="00E15A42">
        <w:t xml:space="preserve"> Felek jelen szándéknyilatkozatot annak elolvasása és együttes értelmezése után, mint akaratukkal mindenben megegyezőt írtak alá, az alábbi helyen és időben.</w:t>
      </w:r>
    </w:p>
    <w:p w14:paraId="097A7512" w14:textId="010CB36F" w:rsidR="00875CDB" w:rsidRDefault="00875CDB" w:rsidP="000A02BC">
      <w:r>
        <w:t>7.)A szándéknyilatkozatot tevő a Képviselő-testületi döntést követően a vételár felét, 1.800.000,- Ft-ot foglalóként átutal Bana Község 63200016-11020727 számú számlájára.</w:t>
      </w:r>
    </w:p>
    <w:p w14:paraId="18325B49" w14:textId="5A46F9C4" w:rsidR="00E15A42" w:rsidRDefault="00875CDB" w:rsidP="00187905">
      <w:r>
        <w:t>8</w:t>
      </w:r>
      <w:r w:rsidR="00E15A42">
        <w:t xml:space="preserve">.) </w:t>
      </w:r>
      <w:r w:rsidR="00FA539A">
        <w:t>A s</w:t>
      </w:r>
      <w:r w:rsidR="00E15A42">
        <w:t>zándéknyilatkozat 4 eredeti példányban készült, melyből 2 példány az Eladót, 2 pedig a Vevőket illeti meg.</w:t>
      </w:r>
    </w:p>
    <w:p w14:paraId="3BB27762" w14:textId="489AD034" w:rsidR="00E15A42" w:rsidRDefault="00E15A42" w:rsidP="00187905"/>
    <w:p w14:paraId="7632406A" w14:textId="0822E390" w:rsidR="00E15A42" w:rsidRDefault="00E15A42" w:rsidP="00187905">
      <w:r>
        <w:t>Bana, 2022…………………………….</w:t>
      </w:r>
    </w:p>
    <w:p w14:paraId="3D80CE13" w14:textId="116E82AD" w:rsidR="00E15A42" w:rsidRDefault="00E15A42" w:rsidP="00187905"/>
    <w:p w14:paraId="5797DD2B" w14:textId="780CAEE8" w:rsidR="00E15A42" w:rsidRDefault="00E15A42" w:rsidP="00187905"/>
    <w:p w14:paraId="199EF6E4" w14:textId="48C59497" w:rsidR="00E15A42" w:rsidRDefault="00E15A42" w:rsidP="00187905">
      <w:r>
        <w:t>…………………………………………..</w:t>
      </w:r>
      <w:r>
        <w:tab/>
      </w:r>
      <w:r>
        <w:tab/>
      </w:r>
      <w:r>
        <w:tab/>
        <w:t>…………………………………</w:t>
      </w:r>
    </w:p>
    <w:p w14:paraId="5EE24596" w14:textId="6AF11FFF" w:rsidR="00E15A42" w:rsidRDefault="00E15A42" w:rsidP="00187905">
      <w:r>
        <w:t>vevő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eladó</w:t>
      </w:r>
    </w:p>
    <w:p w14:paraId="3F6566CF" w14:textId="3025DFB4" w:rsidR="00E15A42" w:rsidRDefault="00E15A42" w:rsidP="00187905"/>
    <w:p w14:paraId="3803C153" w14:textId="031C6B31" w:rsidR="00E15A42" w:rsidRDefault="00E15A42" w:rsidP="00187905"/>
    <w:p w14:paraId="7448E8B3" w14:textId="2C141A2F" w:rsidR="00E15A42" w:rsidRDefault="00E15A42" w:rsidP="00187905"/>
    <w:p w14:paraId="1A3D50EC" w14:textId="3D562B07" w:rsidR="00E15A42" w:rsidRDefault="00E15A42" w:rsidP="00187905"/>
    <w:p w14:paraId="2DBD7559" w14:textId="715BF97E" w:rsidR="00E15A42" w:rsidRDefault="00E15A42" w:rsidP="00187905">
      <w:r>
        <w:t xml:space="preserve">Tanu1: </w:t>
      </w:r>
      <w:r>
        <w:tab/>
      </w:r>
      <w:r>
        <w:tab/>
      </w:r>
      <w:r>
        <w:tab/>
      </w:r>
      <w:r>
        <w:tab/>
      </w:r>
      <w:r>
        <w:tab/>
        <w:t xml:space="preserve">Tanu2: </w:t>
      </w:r>
    </w:p>
    <w:p w14:paraId="562576BA" w14:textId="77777777" w:rsidR="00E15A42" w:rsidRDefault="00E15A42" w:rsidP="00187905"/>
    <w:p w14:paraId="56A79FA8" w14:textId="77777777" w:rsidR="00E15A42" w:rsidRDefault="00E15A42" w:rsidP="00E15A42">
      <w:proofErr w:type="gramStart"/>
      <w:r>
        <w:t>Név:…</w:t>
      </w:r>
      <w:proofErr w:type="gramEnd"/>
      <w:r>
        <w:t>………………………</w:t>
      </w:r>
      <w:r>
        <w:tab/>
      </w:r>
      <w:r>
        <w:tab/>
      </w:r>
      <w:proofErr w:type="gramStart"/>
      <w:r>
        <w:t>Név:…</w:t>
      </w:r>
      <w:proofErr w:type="gramEnd"/>
      <w:r>
        <w:t>………………………</w:t>
      </w:r>
    </w:p>
    <w:p w14:paraId="27D3B7CB" w14:textId="77A4CE4A" w:rsidR="00E15A42" w:rsidRDefault="00E15A42" w:rsidP="00187905"/>
    <w:p w14:paraId="23CDE36B" w14:textId="30AA8973" w:rsidR="00E15A42" w:rsidRDefault="00E15A42" w:rsidP="00E15A42">
      <w:proofErr w:type="gramStart"/>
      <w:r>
        <w:t>Lakcím:…</w:t>
      </w:r>
      <w:proofErr w:type="gramEnd"/>
      <w:r>
        <w:t>…………………….</w:t>
      </w:r>
      <w:r>
        <w:tab/>
      </w:r>
      <w:r>
        <w:tab/>
      </w:r>
      <w:proofErr w:type="gramStart"/>
      <w:r>
        <w:t>Lakcím:…</w:t>
      </w:r>
      <w:proofErr w:type="gramEnd"/>
      <w:r>
        <w:t>…………………….</w:t>
      </w:r>
    </w:p>
    <w:p w14:paraId="1967DFB7" w14:textId="77777777" w:rsidR="00E15A42" w:rsidRDefault="00E15A42" w:rsidP="00E15A42"/>
    <w:p w14:paraId="3AFE1B89" w14:textId="0C9E5188" w:rsidR="00E15A42" w:rsidRDefault="00E15A42" w:rsidP="00E15A42">
      <w:proofErr w:type="gramStart"/>
      <w:r>
        <w:t>Aláírás:…</w:t>
      </w:r>
      <w:proofErr w:type="gramEnd"/>
      <w:r>
        <w:t>…………………….</w:t>
      </w:r>
      <w:r>
        <w:tab/>
      </w:r>
      <w:r>
        <w:tab/>
      </w:r>
      <w:proofErr w:type="gramStart"/>
      <w:r>
        <w:t>Aláírás:…</w:t>
      </w:r>
      <w:proofErr w:type="gramEnd"/>
      <w:r>
        <w:t>…………………….</w:t>
      </w:r>
    </w:p>
    <w:p w14:paraId="07C0352C" w14:textId="41732D9D" w:rsidR="00E15A42" w:rsidRDefault="00E15A42" w:rsidP="00187905"/>
    <w:sectPr w:rsidR="00E15A42" w:rsidSect="00BE2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119"/>
    <w:multiLevelType w:val="hybridMultilevel"/>
    <w:tmpl w:val="7A6607E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5332"/>
    <w:multiLevelType w:val="hybridMultilevel"/>
    <w:tmpl w:val="658E6EEE"/>
    <w:lvl w:ilvl="0" w:tplc="FE62C31A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76A45"/>
    <w:multiLevelType w:val="hybridMultilevel"/>
    <w:tmpl w:val="6282B1D4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EE2878"/>
    <w:multiLevelType w:val="hybridMultilevel"/>
    <w:tmpl w:val="78F24EE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00467"/>
    <w:multiLevelType w:val="hybridMultilevel"/>
    <w:tmpl w:val="0324B9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1129C"/>
    <w:multiLevelType w:val="hybridMultilevel"/>
    <w:tmpl w:val="2688A7C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D625B"/>
    <w:multiLevelType w:val="hybridMultilevel"/>
    <w:tmpl w:val="03D2F0C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B6C54"/>
    <w:multiLevelType w:val="hybridMultilevel"/>
    <w:tmpl w:val="42A894E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42ED7"/>
    <w:multiLevelType w:val="hybridMultilevel"/>
    <w:tmpl w:val="461884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537BD"/>
    <w:multiLevelType w:val="hybridMultilevel"/>
    <w:tmpl w:val="525633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F6DAE"/>
    <w:multiLevelType w:val="hybridMultilevel"/>
    <w:tmpl w:val="E0E8E26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91ED8"/>
    <w:multiLevelType w:val="hybridMultilevel"/>
    <w:tmpl w:val="F3FA50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6366275">
    <w:abstractNumId w:val="5"/>
  </w:num>
  <w:num w:numId="2" w16cid:durableId="1318923987">
    <w:abstractNumId w:val="3"/>
  </w:num>
  <w:num w:numId="3" w16cid:durableId="1220240996">
    <w:abstractNumId w:val="2"/>
  </w:num>
  <w:num w:numId="4" w16cid:durableId="1298759647">
    <w:abstractNumId w:val="6"/>
  </w:num>
  <w:num w:numId="5" w16cid:durableId="634259232">
    <w:abstractNumId w:val="4"/>
  </w:num>
  <w:num w:numId="6" w16cid:durableId="1602645486">
    <w:abstractNumId w:val="8"/>
  </w:num>
  <w:num w:numId="7" w16cid:durableId="1799641947">
    <w:abstractNumId w:val="0"/>
  </w:num>
  <w:num w:numId="8" w16cid:durableId="723409127">
    <w:abstractNumId w:val="7"/>
  </w:num>
  <w:num w:numId="9" w16cid:durableId="307134056">
    <w:abstractNumId w:val="10"/>
  </w:num>
  <w:num w:numId="10" w16cid:durableId="808791261">
    <w:abstractNumId w:val="11"/>
  </w:num>
  <w:num w:numId="11" w16cid:durableId="1443570099">
    <w:abstractNumId w:val="1"/>
  </w:num>
  <w:num w:numId="12" w16cid:durableId="20874852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F8C"/>
    <w:rsid w:val="0001015D"/>
    <w:rsid w:val="0007095E"/>
    <w:rsid w:val="000739B9"/>
    <w:rsid w:val="00077E9E"/>
    <w:rsid w:val="000A02BC"/>
    <w:rsid w:val="00132128"/>
    <w:rsid w:val="00160F4E"/>
    <w:rsid w:val="00187905"/>
    <w:rsid w:val="00271916"/>
    <w:rsid w:val="002F4ECB"/>
    <w:rsid w:val="00354F35"/>
    <w:rsid w:val="00372B6D"/>
    <w:rsid w:val="0039248E"/>
    <w:rsid w:val="003D3F8C"/>
    <w:rsid w:val="0056272E"/>
    <w:rsid w:val="00562A6C"/>
    <w:rsid w:val="0058513E"/>
    <w:rsid w:val="00624F8E"/>
    <w:rsid w:val="006B6C6B"/>
    <w:rsid w:val="00710D1C"/>
    <w:rsid w:val="007D0D0A"/>
    <w:rsid w:val="0082735C"/>
    <w:rsid w:val="00875CDB"/>
    <w:rsid w:val="008F5BE5"/>
    <w:rsid w:val="00907235"/>
    <w:rsid w:val="00933F2C"/>
    <w:rsid w:val="00966344"/>
    <w:rsid w:val="00974E8B"/>
    <w:rsid w:val="00A314E7"/>
    <w:rsid w:val="00A41479"/>
    <w:rsid w:val="00AA0BF7"/>
    <w:rsid w:val="00B8114F"/>
    <w:rsid w:val="00BE2930"/>
    <w:rsid w:val="00C21B87"/>
    <w:rsid w:val="00C622AD"/>
    <w:rsid w:val="00C85DCB"/>
    <w:rsid w:val="00CD74EE"/>
    <w:rsid w:val="00CF79A8"/>
    <w:rsid w:val="00D46CDF"/>
    <w:rsid w:val="00E15A42"/>
    <w:rsid w:val="00E73B0D"/>
    <w:rsid w:val="00F438D4"/>
    <w:rsid w:val="00F61352"/>
    <w:rsid w:val="00FA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6835"/>
  <w15:docId w15:val="{5D9CBDDF-191D-4199-983E-ABE57552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3F8C"/>
    <w:pPr>
      <w:jc w:val="left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D3F8C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54F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72B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D3F8C"/>
    <w:rPr>
      <w:rFonts w:eastAsia="Times New Roman" w:cs="Times New Roman"/>
      <w:b/>
      <w:bCs/>
      <w:szCs w:val="24"/>
      <w:lang w:eastAsia="hu-HU"/>
    </w:rPr>
  </w:style>
  <w:style w:type="paragraph" w:customStyle="1" w:styleId="Stlus">
    <w:name w:val="Stílus"/>
    <w:rsid w:val="003D3F8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39248E"/>
    <w:pPr>
      <w:tabs>
        <w:tab w:val="left" w:pos="3969"/>
      </w:tabs>
      <w:ind w:left="720" w:hanging="720"/>
    </w:pPr>
  </w:style>
  <w:style w:type="character" w:customStyle="1" w:styleId="Szvegtrzsbehzssal2Char">
    <w:name w:val="Szövegtörzs behúzással 2 Char"/>
    <w:basedOn w:val="Bekezdsalapbettpusa"/>
    <w:link w:val="Szvegtrzsbehzssal2"/>
    <w:rsid w:val="0039248E"/>
    <w:rPr>
      <w:rFonts w:eastAsia="Times New Roman" w:cs="Times New Roman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72B6D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54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212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2128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132128"/>
    <w:pPr>
      <w:ind w:left="720"/>
      <w:contextualSpacing/>
    </w:pPr>
  </w:style>
  <w:style w:type="table" w:styleId="Rcsostblzat">
    <w:name w:val="Table Grid"/>
    <w:basedOn w:val="Normltblzat"/>
    <w:uiPriority w:val="59"/>
    <w:rsid w:val="00A41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F438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438D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438D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438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438D4"/>
    <w:rPr>
      <w:rFonts w:eastAsia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dankone</dc:creator>
  <cp:lastModifiedBy>PHBABOLNA</cp:lastModifiedBy>
  <cp:revision>2</cp:revision>
  <cp:lastPrinted>2021-08-13T10:17:00Z</cp:lastPrinted>
  <dcterms:created xsi:type="dcterms:W3CDTF">2022-10-24T07:21:00Z</dcterms:created>
  <dcterms:modified xsi:type="dcterms:W3CDTF">2022-10-24T07:21:00Z</dcterms:modified>
</cp:coreProperties>
</file>