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F7" w:rsidRDefault="004B62F7" w:rsidP="00AB1249">
      <w:r w:rsidRPr="004B62F7">
        <w:t>Magyar Falu Program</w:t>
      </w:r>
      <w:r>
        <w:t xml:space="preserve">  </w:t>
      </w:r>
    </w:p>
    <w:p w:rsidR="004B62F7" w:rsidRDefault="004B62F7" w:rsidP="00AB1249">
      <w:r w:rsidRPr="004B62F7">
        <w:t>MFP-ÖTIF/2021</w:t>
      </w:r>
      <w:r>
        <w:t xml:space="preserve"> Önkormányzati temető</w:t>
      </w:r>
      <w:r w:rsidRPr="004B62F7">
        <w:t xml:space="preserve">k infrastrukturális fejlesztése </w:t>
      </w:r>
    </w:p>
    <w:p w:rsidR="004B62F7" w:rsidRDefault="004B62F7" w:rsidP="00AB1249"/>
    <w:p w:rsidR="00AB1249" w:rsidRDefault="00AB1249" w:rsidP="00AB1249">
      <w:r>
        <w:t>Támogatás összege: 7 000 000</w:t>
      </w:r>
      <w:bookmarkStart w:id="0" w:name="_GoBack"/>
      <w:bookmarkEnd w:id="0"/>
      <w:r>
        <w:t xml:space="preserve"> </w:t>
      </w:r>
      <w:r w:rsidR="005E69FB">
        <w:t>Ft</w:t>
      </w:r>
    </w:p>
    <w:p w:rsidR="00AB1249" w:rsidRDefault="005E69FB" w:rsidP="00AB1249">
      <w:r>
        <w:t>Támogatás mértéke: 100 %</w:t>
      </w:r>
    </w:p>
    <w:p w:rsidR="00AB1249" w:rsidRDefault="00AB1249" w:rsidP="00AB1249">
      <w:r>
        <w:t>Megvalósítás kezdete: 2021.07.01</w:t>
      </w:r>
    </w:p>
    <w:p w:rsidR="00AB1249" w:rsidRDefault="00AB1249" w:rsidP="00AB1249">
      <w:r>
        <w:t>Megvalósítás vége: 2022.04.30</w:t>
      </w:r>
    </w:p>
    <w:p w:rsidR="00AB1249" w:rsidRDefault="00AB1249" w:rsidP="00AB1249">
      <w:r>
        <w:t>Kedvezményezett: Bana Község Önkormányzata</w:t>
      </w:r>
    </w:p>
    <w:p w:rsidR="00AB1249" w:rsidRDefault="00AB1249" w:rsidP="00AB1249"/>
    <w:p w:rsidR="00AB1249" w:rsidRDefault="00AB1249" w:rsidP="00AB1249">
      <w:r>
        <w:t>Település: Bana</w:t>
      </w:r>
    </w:p>
    <w:p w:rsidR="00AB1249" w:rsidRDefault="00AB1249" w:rsidP="00AB1249">
      <w:r>
        <w:t>Közterület neve: Bercsényi</w:t>
      </w:r>
    </w:p>
    <w:p w:rsidR="00AB1249" w:rsidRDefault="00AB1249" w:rsidP="00AB1249">
      <w:r>
        <w:t>Közterület típusa: utca</w:t>
      </w:r>
    </w:p>
    <w:p w:rsidR="00AB1249" w:rsidRDefault="00AB1249" w:rsidP="00AB1249">
      <w:r>
        <w:t>Házszám:</w:t>
      </w:r>
    </w:p>
    <w:p w:rsidR="00AB1249" w:rsidRDefault="00AB1249" w:rsidP="00AB1249">
      <w:r>
        <w:t>Helyrajzi szám: 445</w:t>
      </w:r>
    </w:p>
    <w:p w:rsidR="00AB1249" w:rsidRDefault="00AB1249" w:rsidP="00AB1249">
      <w:r>
        <w:t>Megvalósítás helye: belterület</w:t>
      </w:r>
    </w:p>
    <w:p w:rsidR="00AB1249" w:rsidRDefault="00AB1249" w:rsidP="00AB1249"/>
    <w:p w:rsidR="00AB1249" w:rsidRDefault="00AB1249" w:rsidP="00AB1249">
      <w:r>
        <w:t xml:space="preserve">Projekt címe: </w:t>
      </w:r>
      <w:proofErr w:type="spellStart"/>
      <w:r>
        <w:t>Banai</w:t>
      </w:r>
      <w:proofErr w:type="spellEnd"/>
      <w:r>
        <w:t xml:space="preserve"> temető korszerűsítése</w:t>
      </w:r>
    </w:p>
    <w:p w:rsidR="00AB1249" w:rsidRDefault="00AB1249" w:rsidP="00AB1249">
      <w:r>
        <w:t xml:space="preserve">Projekt rövid összefoglalója: Bana településen a Bercsényi út 445 </w:t>
      </w:r>
      <w:proofErr w:type="spellStart"/>
      <w:r>
        <w:t>hrsz</w:t>
      </w:r>
      <w:proofErr w:type="spellEnd"/>
      <w:r>
        <w:t xml:space="preserve">. alatt található temető korszerűsítésre szorul. A temető jelenleg egy régi épület, mely nem felel meg a mai kor elvárásainak. Az épület belseje régi </w:t>
      </w:r>
      <w:proofErr w:type="spellStart"/>
      <w:r>
        <w:t>metlakival</w:t>
      </w:r>
      <w:proofErr w:type="spellEnd"/>
      <w:r>
        <w:t xml:space="preserve"> ellátott járólap, mely helyenként már feljött, illetve besüllyedt. Vizesblokk elhanyagolt, a tetőszerkezet régi.</w:t>
      </w:r>
    </w:p>
    <w:p w:rsidR="00242B4D" w:rsidRPr="00AB1249" w:rsidRDefault="00AB1249" w:rsidP="00AB1249">
      <w:r>
        <w:t xml:space="preserve">A Projekt műszaki-szakmai tartalmának, eredményeinek, hatásainak, indokoltságának részletes bemutatása: A temető jelenleg egy régi épület, mely nem felel meg a mai kor elvárásainak. Pályázati támogatásból szeretnénk többek között a ravatalozó tetőszerkezetét felújítani, a ravatalozó járólapozását elvégezni. A fotódokumentációból látható, hogy a vizesblokk nem felel meg a mai kor elvárásainak higiéniai és esztétikai szempontból sem. Nyílászáró tekintetében a bejárati ajtót szeretnénk kicserélni. A homlokzatot szükséges bontani, hálózni majd színezni. A ravatalozó előtti parkoló részt szeretnénk </w:t>
      </w:r>
      <w:proofErr w:type="spellStart"/>
      <w:r>
        <w:t>lemurvázni</w:t>
      </w:r>
      <w:proofErr w:type="spellEnd"/>
      <w:r>
        <w:t xml:space="preserve">, illetve a bejárat előtt </w:t>
      </w:r>
      <w:proofErr w:type="spellStart"/>
      <w:r>
        <w:t>térkövezni</w:t>
      </w:r>
      <w:proofErr w:type="spellEnd"/>
      <w:r>
        <w:t>.</w:t>
      </w:r>
    </w:p>
    <w:sectPr w:rsidR="00242B4D" w:rsidRPr="00AB1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49"/>
    <w:rsid w:val="00242B4D"/>
    <w:rsid w:val="004B62F7"/>
    <w:rsid w:val="005E69FB"/>
    <w:rsid w:val="00AB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738C"/>
  <w15:chartTrackingRefBased/>
  <w15:docId w15:val="{9A59B7A1-0EA6-4B64-B96B-DBF71DAD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Dell20223</dc:creator>
  <cp:keywords/>
  <dc:description/>
  <cp:lastModifiedBy>Dell20223</cp:lastModifiedBy>
  <cp:revision>3</cp:revision>
  <dcterms:created xsi:type="dcterms:W3CDTF">2022-10-04T07:36:00Z</dcterms:created>
  <dcterms:modified xsi:type="dcterms:W3CDTF">2022-10-04T07:49:00Z</dcterms:modified>
</cp:coreProperties>
</file>