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1FEAB" w14:textId="5283A0EB" w:rsidR="00F326D2" w:rsidRPr="00CB3E6A" w:rsidRDefault="00F326D2" w:rsidP="00F326D2">
      <w:r w:rsidRPr="00CB3E6A">
        <w:rPr>
          <w:u w:val="single"/>
        </w:rPr>
        <w:t>Előterjesztő:</w:t>
      </w:r>
      <w:r w:rsidRPr="00CB3E6A">
        <w:t xml:space="preserve"> </w:t>
      </w:r>
      <w:r w:rsidR="00CB5266">
        <w:t>Toma Richárd</w:t>
      </w:r>
      <w:r w:rsidRPr="00CB3E6A">
        <w:t xml:space="preserve"> polgármester</w:t>
      </w:r>
    </w:p>
    <w:p w14:paraId="1BF3D0AC" w14:textId="223185FF" w:rsidR="00F326D2" w:rsidRPr="00CB3E6A" w:rsidRDefault="00F326D2" w:rsidP="00F326D2">
      <w:r w:rsidRPr="00CB3E6A">
        <w:rPr>
          <w:u w:val="single"/>
        </w:rPr>
        <w:t>Előterjesztést készítette:</w:t>
      </w:r>
      <w:r w:rsidR="00751FC1" w:rsidRPr="00CB3E6A">
        <w:t xml:space="preserve"> </w:t>
      </w:r>
      <w:r w:rsidR="00CB5266">
        <w:t>Kocsisné Balázs Mónika</w:t>
      </w:r>
    </w:p>
    <w:p w14:paraId="73991559" w14:textId="0EE25BC7" w:rsidR="00F326D2" w:rsidRPr="00CB3E6A" w:rsidRDefault="00F326D2" w:rsidP="00F326D2">
      <w:r w:rsidRPr="00CB3E6A">
        <w:rPr>
          <w:u w:val="single"/>
        </w:rPr>
        <w:t>Előzetesen tárgyalja:</w:t>
      </w:r>
      <w:r w:rsidRPr="00CB3E6A">
        <w:t xml:space="preserve"> </w:t>
      </w:r>
      <w:r w:rsidR="00F7471E">
        <w:t>Pénzügyi és Településfejlesztési Bizottság</w:t>
      </w:r>
    </w:p>
    <w:p w14:paraId="52D4E061" w14:textId="04BDCFA3" w:rsidR="00F326D2" w:rsidRDefault="00F326D2" w:rsidP="00F326D2">
      <w:r w:rsidRPr="00CB3E6A">
        <w:rPr>
          <w:u w:val="single"/>
        </w:rPr>
        <w:t>Mellékletek:</w:t>
      </w:r>
      <w:r w:rsidR="00820063">
        <w:t xml:space="preserve"> </w:t>
      </w:r>
    </w:p>
    <w:p w14:paraId="4BB0DC8D" w14:textId="00CCA1CB" w:rsidR="00F326D2" w:rsidRDefault="00F326D2" w:rsidP="00F326D2">
      <w:r w:rsidRPr="00CB3E6A">
        <w:rPr>
          <w:u w:val="single"/>
        </w:rPr>
        <w:t>Elfogadás módja:</w:t>
      </w:r>
      <w:r w:rsidRPr="00CB3E6A">
        <w:t xml:space="preserve"> </w:t>
      </w:r>
      <w:r w:rsidR="00F7471E">
        <w:t>egyszerű többség</w:t>
      </w:r>
    </w:p>
    <w:p w14:paraId="51333695" w14:textId="77777777" w:rsidR="00FF0353" w:rsidRPr="00CB3E6A" w:rsidRDefault="00FF0353" w:rsidP="00FF0353">
      <w:pPr>
        <w:pStyle w:val="Nincstrkz"/>
        <w:rPr>
          <w:rFonts w:ascii="Times New Roman" w:hAnsi="Times New Roman" w:cs="Times New Roman"/>
          <w:sz w:val="24"/>
          <w:szCs w:val="24"/>
          <w:u w:val="single"/>
        </w:rPr>
      </w:pPr>
      <w:r w:rsidRPr="00CB3E6A">
        <w:rPr>
          <w:rFonts w:ascii="Times New Roman" w:hAnsi="Times New Roman" w:cs="Times New Roman"/>
          <w:sz w:val="24"/>
          <w:szCs w:val="24"/>
          <w:u w:val="single"/>
        </w:rPr>
        <w:t xml:space="preserve">Tárgykört rendező jogszabályok: </w:t>
      </w:r>
    </w:p>
    <w:p w14:paraId="34C1C3D7" w14:textId="77777777" w:rsidR="00FF0353" w:rsidRPr="00CB3E6A" w:rsidRDefault="00FF0353" w:rsidP="00FF0353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3E6A">
        <w:rPr>
          <w:rFonts w:ascii="Times New Roman" w:hAnsi="Times New Roman" w:cs="Times New Roman"/>
          <w:sz w:val="24"/>
          <w:szCs w:val="24"/>
        </w:rPr>
        <w:t>2011. évi CLXXXIX. tv (MÖTV)</w:t>
      </w:r>
    </w:p>
    <w:p w14:paraId="1F59C04E" w14:textId="77777777" w:rsidR="00FF0353" w:rsidRPr="00CB3E6A" w:rsidRDefault="00FF0353" w:rsidP="00F326D2"/>
    <w:p w14:paraId="5B09FBF7" w14:textId="77777777" w:rsidR="00F326D2" w:rsidRDefault="00F326D2" w:rsidP="001E4CC4">
      <w:pPr>
        <w:pStyle w:val="Nincstrkz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3AD28AC4" w14:textId="77777777" w:rsidR="00FF0353" w:rsidRDefault="001E4CC4" w:rsidP="00FF0353">
      <w:pPr>
        <w:pStyle w:val="Nincstrkz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B3E6A">
        <w:rPr>
          <w:rFonts w:ascii="Times New Roman" w:hAnsi="Times New Roman" w:cs="Times New Roman"/>
          <w:b/>
          <w:caps/>
          <w:sz w:val="28"/>
          <w:szCs w:val="28"/>
        </w:rPr>
        <w:t>Előterjesztés</w:t>
      </w:r>
    </w:p>
    <w:p w14:paraId="12AC1AB7" w14:textId="16F33CC7" w:rsidR="00206FB9" w:rsidRPr="00FF0353" w:rsidRDefault="00FF0353" w:rsidP="00FF0353">
      <w:pPr>
        <w:pStyle w:val="Nincstrkz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 t</w:t>
      </w:r>
      <w:r w:rsidR="009C0154" w:rsidRPr="00FF0353">
        <w:rPr>
          <w:rFonts w:ascii="Times New Roman" w:hAnsi="Times New Roman" w:cs="Times New Roman"/>
          <w:b/>
          <w:bCs/>
          <w:sz w:val="28"/>
          <w:szCs w:val="28"/>
        </w:rPr>
        <w:t>elepülésüzemeltetés</w:t>
      </w:r>
      <w:r w:rsidR="00751FC1" w:rsidRPr="00FF0353">
        <w:rPr>
          <w:rFonts w:ascii="Times New Roman" w:hAnsi="Times New Roman" w:cs="Times New Roman"/>
          <w:b/>
          <w:bCs/>
          <w:sz w:val="28"/>
          <w:szCs w:val="28"/>
        </w:rPr>
        <w:t>i beszámoló</w:t>
      </w:r>
      <w:r>
        <w:rPr>
          <w:rFonts w:ascii="Times New Roman" w:hAnsi="Times New Roman" w:cs="Times New Roman"/>
          <w:b/>
          <w:bCs/>
          <w:sz w:val="28"/>
          <w:szCs w:val="28"/>
        </w:rPr>
        <w:t>ról</w:t>
      </w:r>
    </w:p>
    <w:p w14:paraId="46238744" w14:textId="77777777" w:rsidR="001E4CC4" w:rsidRPr="00CB3E6A" w:rsidRDefault="001E4CC4" w:rsidP="001E4CC4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090714" w14:textId="7664CED7" w:rsidR="00BF2986" w:rsidRPr="00CB3E6A" w:rsidRDefault="00BF2986" w:rsidP="001E4CC4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E6A">
        <w:rPr>
          <w:rFonts w:ascii="Times New Roman" w:hAnsi="Times New Roman" w:cs="Times New Roman"/>
          <w:b/>
          <w:sz w:val="24"/>
          <w:szCs w:val="24"/>
        </w:rPr>
        <w:t xml:space="preserve">Tisztelt </w:t>
      </w:r>
      <w:r w:rsidR="00657900">
        <w:rPr>
          <w:rFonts w:ascii="Times New Roman" w:hAnsi="Times New Roman" w:cs="Times New Roman"/>
          <w:b/>
          <w:sz w:val="24"/>
          <w:szCs w:val="24"/>
        </w:rPr>
        <w:t>Pénzügyi és Településfejlesztési Bizottság</w:t>
      </w:r>
      <w:r w:rsidR="00FF0353">
        <w:rPr>
          <w:rFonts w:ascii="Times New Roman" w:hAnsi="Times New Roman" w:cs="Times New Roman"/>
          <w:b/>
          <w:sz w:val="24"/>
          <w:szCs w:val="24"/>
        </w:rPr>
        <w:t>!</w:t>
      </w:r>
    </w:p>
    <w:p w14:paraId="61618020" w14:textId="0106A140" w:rsidR="00734C3D" w:rsidRPr="00CB3E6A" w:rsidRDefault="00657900" w:rsidP="001E4CC4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Tisztelt Képviselő-Testület</w:t>
      </w:r>
      <w:r w:rsidR="00FF0353">
        <w:rPr>
          <w:rFonts w:ascii="Times New Roman" w:hAnsi="Times New Roman" w:cs="Times New Roman"/>
          <w:b/>
          <w:sz w:val="24"/>
          <w:szCs w:val="24"/>
        </w:rPr>
        <w:t>!</w:t>
      </w:r>
    </w:p>
    <w:p w14:paraId="747D411C" w14:textId="77777777" w:rsidR="00206FB9" w:rsidRPr="00CB3E6A" w:rsidRDefault="00206FB9" w:rsidP="001E4CC4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37C82F" w14:textId="33AD1F33" w:rsidR="00CB3E6A" w:rsidRPr="00CB3E6A" w:rsidRDefault="009C0154" w:rsidP="009C0154">
      <w:pPr>
        <w:jc w:val="both"/>
      </w:pPr>
      <w:r w:rsidRPr="00CB3E6A">
        <w:t>A településüzemeltetés az anyagi és humán közszolgáltatások, az azokhoz tartozó infrastruktúra-rendszer valamint a kapcsolódó szabályozás, az irányítás, a tervezés és a végrehajtás komplex működő rendszere. Cél, hogy a tel</w:t>
      </w:r>
      <w:r w:rsidR="00751FC1" w:rsidRPr="00CB3E6A">
        <w:t>epülésen élő lakosság</w:t>
      </w:r>
      <w:r w:rsidR="00002DDF">
        <w:t>,</w:t>
      </w:r>
      <w:r w:rsidR="00751FC1" w:rsidRPr="00CB3E6A">
        <w:t xml:space="preserve"> valamint </w:t>
      </w:r>
      <w:r w:rsidRPr="00CB3E6A">
        <w:t>az ott működő intézmények, gazdálkodó szervezetek egyéni és közösségi szükségleteinek</w:t>
      </w:r>
      <w:r w:rsidR="00F7471E">
        <w:t>,</w:t>
      </w:r>
      <w:r w:rsidRPr="00CB3E6A">
        <w:t xml:space="preserve"> igényeinek elvárható szintű</w:t>
      </w:r>
      <w:r w:rsidR="00974B28" w:rsidRPr="00CB3E6A">
        <w:t>,</w:t>
      </w:r>
      <w:r w:rsidRPr="00CB3E6A">
        <w:t xml:space="preserve"> folyamatos és zavartalan kielégítése, a települési komfortérzet erősítése, az élhető település feltételeinek megteremtése és nem utolsó sorban a fenntarthatóság biztosítása. </w:t>
      </w:r>
    </w:p>
    <w:p w14:paraId="6B077409" w14:textId="65C9D5C3" w:rsidR="009C0154" w:rsidRPr="00CB3E6A" w:rsidRDefault="009C0154" w:rsidP="009C0154">
      <w:pPr>
        <w:jc w:val="both"/>
      </w:pPr>
      <w:r w:rsidRPr="00CB3E6A">
        <w:t>A Magyarország helyi önkormányzatairól szóló 2011. évi CLXXXIX tv</w:t>
      </w:r>
      <w:r w:rsidR="00620659" w:rsidRPr="00CB3E6A">
        <w:t>.</w:t>
      </w:r>
      <w:r w:rsidRPr="00CB3E6A">
        <w:t xml:space="preserve"> 13</w:t>
      </w:r>
      <w:r w:rsidR="00921825">
        <w:t>.</w:t>
      </w:r>
      <w:r w:rsidRPr="00CB3E6A">
        <w:t xml:space="preserve">§ (1) bekezdésének 2. pontja az önkormányzati feladat és hatáskörök közt nevesíti a településüzemeltetést. </w:t>
      </w:r>
    </w:p>
    <w:p w14:paraId="17FB699E" w14:textId="77777777" w:rsidR="009C0154" w:rsidRPr="00CB3E6A" w:rsidRDefault="009C0154" w:rsidP="009C0154">
      <w:pPr>
        <w:jc w:val="both"/>
      </w:pPr>
    </w:p>
    <w:p w14:paraId="230F9F0D" w14:textId="7D4D9A44" w:rsidR="009C0154" w:rsidRPr="00CB3E6A" w:rsidRDefault="00CB5266" w:rsidP="009C0154">
      <w:pPr>
        <w:jc w:val="both"/>
      </w:pPr>
      <w:r>
        <w:t>Bana Község</w:t>
      </w:r>
      <w:r w:rsidR="009C0154" w:rsidRPr="00CB3E6A">
        <w:t xml:space="preserve"> Önkormányzata az alábbi településüzemeltetési feladatok ellátását végzi </w:t>
      </w:r>
      <w:r>
        <w:t xml:space="preserve">1 fő </w:t>
      </w:r>
      <w:r w:rsidR="009C0154" w:rsidRPr="00CB3E6A">
        <w:t>alkalmazott</w:t>
      </w:r>
      <w:r>
        <w:t xml:space="preserve"> s</w:t>
      </w:r>
      <w:r w:rsidR="009C0154" w:rsidRPr="00CB3E6A">
        <w:t>egítségével:</w:t>
      </w:r>
    </w:p>
    <w:p w14:paraId="29558898" w14:textId="77777777" w:rsidR="009C0154" w:rsidRPr="00CB3E6A" w:rsidRDefault="009C0154" w:rsidP="009C0154">
      <w:r w:rsidRPr="00CB3E6A">
        <w:t>- zöldterület gondozás,</w:t>
      </w:r>
    </w:p>
    <w:p w14:paraId="51660503" w14:textId="77777777" w:rsidR="009C0154" w:rsidRPr="00CB3E6A" w:rsidRDefault="009C0154" w:rsidP="009C0154">
      <w:r w:rsidRPr="00CB3E6A">
        <w:t xml:space="preserve">- köztemető karbantartása, </w:t>
      </w:r>
    </w:p>
    <w:p w14:paraId="51DB1D1B" w14:textId="3116D7F7" w:rsidR="009C0154" w:rsidRDefault="009C0154" w:rsidP="009C0154">
      <w:r w:rsidRPr="00CB3E6A">
        <w:t xml:space="preserve">- közutak </w:t>
      </w:r>
      <w:r w:rsidR="00921825">
        <w:t xml:space="preserve">és parkolók </w:t>
      </w:r>
      <w:r w:rsidRPr="00CB3E6A">
        <w:t>fenntartása, karbantartása,</w:t>
      </w:r>
    </w:p>
    <w:p w14:paraId="1119A8C8" w14:textId="027B0C4A" w:rsidR="00921825" w:rsidRPr="00CB3E6A" w:rsidRDefault="00921825" w:rsidP="009C0154">
      <w:r>
        <w:t>- közvilágításról való gondoskodás,</w:t>
      </w:r>
    </w:p>
    <w:p w14:paraId="5DF8668E" w14:textId="77777777" w:rsidR="009C0154" w:rsidRPr="00CB3E6A" w:rsidRDefault="009C0154" w:rsidP="009C0154">
      <w:r w:rsidRPr="00CB3E6A">
        <w:t>- település tisztasági feladatok,</w:t>
      </w:r>
    </w:p>
    <w:p w14:paraId="59193EF1" w14:textId="77777777" w:rsidR="009C0154" w:rsidRPr="00CB3E6A" w:rsidRDefault="009C0154" w:rsidP="009C0154">
      <w:r w:rsidRPr="00CB3E6A">
        <w:t xml:space="preserve">- </w:t>
      </w:r>
      <w:r w:rsidRPr="00253BA4">
        <w:t>hótolás és síkosság mentesítés</w:t>
      </w:r>
      <w:r w:rsidRPr="00CB3E6A">
        <w:t>,</w:t>
      </w:r>
    </w:p>
    <w:p w14:paraId="3890925F" w14:textId="77777777" w:rsidR="009C0154" w:rsidRPr="00253BA4" w:rsidRDefault="009C0154" w:rsidP="009C0154">
      <w:r w:rsidRPr="00253BA4">
        <w:t>- erdőgazdálkodási teendők.</w:t>
      </w:r>
    </w:p>
    <w:p w14:paraId="1D4C12CB" w14:textId="77777777" w:rsidR="009C0154" w:rsidRPr="00253BA4" w:rsidRDefault="009C0154" w:rsidP="009C0154">
      <w:pPr>
        <w:rPr>
          <w:b/>
        </w:rPr>
      </w:pPr>
    </w:p>
    <w:p w14:paraId="7E2F74FB" w14:textId="03AFE7D0" w:rsidR="0091086E" w:rsidRDefault="00237CFF" w:rsidP="007C06E1">
      <w:pPr>
        <w:jc w:val="both"/>
      </w:pPr>
      <w:r>
        <w:t xml:space="preserve">Bana Község Önkormányzata </w:t>
      </w:r>
      <w:r w:rsidR="004C79C8">
        <w:t xml:space="preserve">2021. évben </w:t>
      </w:r>
      <w:r>
        <w:t>1 fő karbantartót telj</w:t>
      </w:r>
      <w:r w:rsidR="004C79C8">
        <w:t>es állásban foglalkoztat</w:t>
      </w:r>
      <w:r w:rsidR="00DF2BB4">
        <w:t>ott</w:t>
      </w:r>
      <w:r w:rsidR="004C79C8">
        <w:t xml:space="preserve">. Feladata a </w:t>
      </w:r>
      <w:r w:rsidR="00253BA4">
        <w:t xml:space="preserve"> </w:t>
      </w:r>
      <w:r w:rsidR="00CB5266">
        <w:t>zöldfelületek karbantartás</w:t>
      </w:r>
      <w:r w:rsidR="004C79C8">
        <w:t>a mellett</w:t>
      </w:r>
      <w:r w:rsidR="00A96DD2">
        <w:t xml:space="preserve"> </w:t>
      </w:r>
      <w:r w:rsidR="007C06E1" w:rsidRPr="007C06E1">
        <w:t>a köztemető karbantartása is</w:t>
      </w:r>
      <w:r w:rsidR="004C79C8">
        <w:t>. T</w:t>
      </w:r>
      <w:r w:rsidR="000128A4" w:rsidRPr="007C06E1">
        <w:t>éli időszakban a hótolás</w:t>
      </w:r>
      <w:r w:rsidR="00253BA4">
        <w:t xml:space="preserve"> </w:t>
      </w:r>
      <w:r w:rsidR="000128A4">
        <w:t>illetve síkosság mentesítés</w:t>
      </w:r>
      <w:r w:rsidR="00253BA4">
        <w:t>e</w:t>
      </w:r>
      <w:r w:rsidR="000128A4">
        <w:t>.</w:t>
      </w:r>
      <w:r w:rsidR="000128A4" w:rsidRPr="007C06E1">
        <w:t xml:space="preserve"> </w:t>
      </w:r>
    </w:p>
    <w:p w14:paraId="1DF25437" w14:textId="5D7AD9DA" w:rsidR="000128A4" w:rsidRPr="00C14F46" w:rsidRDefault="006E2AF1" w:rsidP="000128A4">
      <w:pPr>
        <w:jc w:val="both"/>
        <w:rPr>
          <w:highlight w:val="yellow"/>
        </w:rPr>
      </w:pPr>
      <w:r>
        <w:t>A</w:t>
      </w:r>
      <w:r w:rsidR="0097254D">
        <w:t>z alkalma</w:t>
      </w:r>
      <w:r w:rsidR="008E4D70">
        <w:t>z</w:t>
      </w:r>
      <w:r w:rsidR="0097254D">
        <w:t>ott munkájának</w:t>
      </w:r>
      <w:r w:rsidR="000128A4" w:rsidRPr="00CB3E6A">
        <w:t xml:space="preserve"> fontos részét képezi a közterületen eldobált</w:t>
      </w:r>
      <w:r w:rsidR="000128A4">
        <w:t>,</w:t>
      </w:r>
      <w:r w:rsidR="000128A4" w:rsidRPr="00CB3E6A">
        <w:t xml:space="preserve"> illetve illegálisan lera</w:t>
      </w:r>
      <w:r w:rsidR="000128A4">
        <w:t>kott hulladék összegyűjtése is, továbbá s</w:t>
      </w:r>
      <w:r w:rsidR="000128A4" w:rsidRPr="00CB3E6A">
        <w:t>zükség esetén intézkednek a közlekedést veszélyeztető vagy akadál</w:t>
      </w:r>
      <w:r w:rsidR="000128A4">
        <w:t>yozó tényezők eltávolításáról.</w:t>
      </w:r>
    </w:p>
    <w:p w14:paraId="47B9179A" w14:textId="6B525D16" w:rsidR="009821CB" w:rsidRPr="009821CB" w:rsidRDefault="004C79C8" w:rsidP="000128A4">
      <w:pPr>
        <w:jc w:val="both"/>
        <w:rPr>
          <w:color w:val="000000" w:themeColor="text1"/>
        </w:rPr>
      </w:pPr>
      <w:r w:rsidRPr="009821CB">
        <w:rPr>
          <w:color w:val="000000" w:themeColor="text1"/>
        </w:rPr>
        <w:t>A közterületek tisztántartásával</w:t>
      </w:r>
      <w:r w:rsidR="009821CB" w:rsidRPr="009821CB">
        <w:rPr>
          <w:color w:val="000000" w:themeColor="text1"/>
        </w:rPr>
        <w:t>, hulladékszállítással</w:t>
      </w:r>
      <w:r w:rsidRPr="009821CB">
        <w:rPr>
          <w:color w:val="000000" w:themeColor="text1"/>
        </w:rPr>
        <w:t xml:space="preserve"> kapcsolatos tevékenységek</w:t>
      </w:r>
      <w:r w:rsidR="009821CB" w:rsidRPr="009821CB">
        <w:rPr>
          <w:color w:val="000000" w:themeColor="text1"/>
        </w:rPr>
        <w:t>re az önkormányzat 800.000,-Ft+ÁFA, anyagbeszerzésre 110.000,-Ft +ÁFA összeget különít el.</w:t>
      </w:r>
    </w:p>
    <w:p w14:paraId="749591C7" w14:textId="63C83ED3" w:rsidR="000128A4" w:rsidRPr="007C06E1" w:rsidRDefault="0053565A" w:rsidP="000128A4">
      <w:pPr>
        <w:jc w:val="both"/>
      </w:pPr>
      <w:r>
        <w:t>Magyar Falu program keretében közel 15 millió</w:t>
      </w:r>
      <w:r w:rsidR="009821CB">
        <w:t xml:space="preserve"> F</w:t>
      </w:r>
      <w:r>
        <w:t>t értékű</w:t>
      </w:r>
      <w:r w:rsidR="00824CD4">
        <w:t xml:space="preserve"> közterület ellátását szolgáló </w:t>
      </w:r>
      <w:r>
        <w:t>eszközök kerültek beszerzésre. Lombfúvó, aprítógép, utánfutó, rakodókanál,</w:t>
      </w:r>
      <w:r w:rsidR="00970BC8">
        <w:t xml:space="preserve"> fűrész, fűnyíró traktor.</w:t>
      </w:r>
    </w:p>
    <w:p w14:paraId="3AA67A4A" w14:textId="6959216C" w:rsidR="00921825" w:rsidRDefault="000128A4" w:rsidP="007C06E1">
      <w:pPr>
        <w:jc w:val="both"/>
      </w:pPr>
      <w:r w:rsidRPr="00CB3E6A">
        <w:t xml:space="preserve">A </w:t>
      </w:r>
      <w:r>
        <w:t xml:space="preserve">község </w:t>
      </w:r>
      <w:r w:rsidRPr="00CB3E6A">
        <w:t>úthál</w:t>
      </w:r>
      <w:r w:rsidR="00CB660E">
        <w:t>ó</w:t>
      </w:r>
      <w:r w:rsidRPr="00CB3E6A">
        <w:t xml:space="preserve">zatának minősége </w:t>
      </w:r>
      <w:r w:rsidR="00FC73AF">
        <w:t xml:space="preserve">nem mindenütt </w:t>
      </w:r>
      <w:r w:rsidRPr="00CB3E6A">
        <w:t>megfelelő,</w:t>
      </w:r>
      <w:r w:rsidR="00FC73AF">
        <w:t xml:space="preserve"> ezért Magyar Falu program keretében </w:t>
      </w:r>
      <w:r w:rsidRPr="00CB3E6A">
        <w:t xml:space="preserve"> </w:t>
      </w:r>
      <w:r w:rsidR="004C79C8">
        <w:t xml:space="preserve"> </w:t>
      </w:r>
      <w:r w:rsidR="008E4D70">
        <w:t xml:space="preserve">valósul meg </w:t>
      </w:r>
      <w:r w:rsidR="004C79C8">
        <w:t xml:space="preserve">a </w:t>
      </w:r>
      <w:r w:rsidR="00FC73AF">
        <w:t xml:space="preserve">József Attila és a Petőfi </w:t>
      </w:r>
      <w:r w:rsidR="004C79C8">
        <w:t>utcák felújítás</w:t>
      </w:r>
      <w:r w:rsidR="008E4D70">
        <w:t>a</w:t>
      </w:r>
      <w:r w:rsidR="0097254D">
        <w:t xml:space="preserve">, melyre közel 40 millió Ft támogatást nyert önkormányzatunk. </w:t>
      </w:r>
    </w:p>
    <w:p w14:paraId="304747FA" w14:textId="79EC50C3" w:rsidR="00921825" w:rsidRDefault="00FC73AF" w:rsidP="007C06E1">
      <w:pPr>
        <w:jc w:val="both"/>
      </w:pPr>
      <w:r>
        <w:t xml:space="preserve">Az </w:t>
      </w:r>
      <w:r w:rsidR="000128A4" w:rsidRPr="00CB3E6A">
        <w:t>esővíz okozhat problémát rövidtávon az úthasználattal kapcsolatban. A családi házas övezetek csapadékvíz elvezető árkainak állapotát a hivatal ellenőrzi és szükség esetén a munkálatok elvégzésére is felhívja az érintett lakosokat tekintettel arra, hogy az ingatlan tulajdonosának, vagy használójának kötelessége gondoskodni az ingatlan előtti/melletti nyílt árkok,</w:t>
      </w:r>
      <w:r w:rsidR="000128A4">
        <w:t xml:space="preserve"> </w:t>
      </w:r>
      <w:r w:rsidR="000128A4" w:rsidRPr="00CB3E6A">
        <w:t>folyókák,</w:t>
      </w:r>
      <w:r w:rsidR="000128A4">
        <w:t xml:space="preserve"> </w:t>
      </w:r>
      <w:r w:rsidR="000128A4" w:rsidRPr="00CB3E6A">
        <w:t>átereszek tisz</w:t>
      </w:r>
      <w:r w:rsidR="000128A4">
        <w:t>t</w:t>
      </w:r>
      <w:r w:rsidR="000128A4" w:rsidRPr="00CB3E6A">
        <w:t>ántartásáról és a csapadékvíz zavartalan lefolyását akadályozó anyagok/hulladékok eltávolításáról.</w:t>
      </w:r>
      <w:r w:rsidR="0097254D">
        <w:t xml:space="preserve"> A csapadékvíz </w:t>
      </w:r>
      <w:r w:rsidR="00D942B5">
        <w:t xml:space="preserve">elvezetés a Bana- Bábolna </w:t>
      </w:r>
      <w:r w:rsidR="007562F0">
        <w:t xml:space="preserve">csatorna tisztítására </w:t>
      </w:r>
      <w:r w:rsidR="00D942B5">
        <w:t>Br. 109 millió Ft támogatás T</w:t>
      </w:r>
      <w:r w:rsidR="00DF2BB4">
        <w:t>OP</w:t>
      </w:r>
      <w:r w:rsidR="00D942B5">
        <w:t xml:space="preserve"> pályázat által az idén befejezésre kerül.</w:t>
      </w:r>
    </w:p>
    <w:p w14:paraId="116B5A3C" w14:textId="77777777" w:rsidR="008A4073" w:rsidRDefault="008A4073" w:rsidP="00AA0C1A">
      <w:pPr>
        <w:jc w:val="both"/>
      </w:pPr>
    </w:p>
    <w:p w14:paraId="5E717A59" w14:textId="77777777" w:rsidR="008A4073" w:rsidRDefault="008A4073" w:rsidP="00AA0C1A">
      <w:pPr>
        <w:jc w:val="both"/>
      </w:pPr>
    </w:p>
    <w:p w14:paraId="6668BC75" w14:textId="77777777" w:rsidR="00041382" w:rsidRDefault="00041382" w:rsidP="00AA0C1A">
      <w:pPr>
        <w:jc w:val="both"/>
      </w:pPr>
    </w:p>
    <w:p w14:paraId="0E4E8344" w14:textId="77777777" w:rsidR="006E2AF1" w:rsidRDefault="006E2AF1" w:rsidP="00A06BFF">
      <w:pPr>
        <w:jc w:val="both"/>
      </w:pPr>
    </w:p>
    <w:p w14:paraId="49FCA9D6" w14:textId="77777777" w:rsidR="006E2AF1" w:rsidRDefault="006E2AF1" w:rsidP="00A06BFF">
      <w:pPr>
        <w:jc w:val="both"/>
      </w:pPr>
    </w:p>
    <w:p w14:paraId="3D88B917" w14:textId="1FF4770E" w:rsidR="00A06BFF" w:rsidRDefault="003F79C3" w:rsidP="00A06BFF">
      <w:pPr>
        <w:jc w:val="both"/>
      </w:pPr>
      <w:r>
        <w:t>Bana község közigazgatási területén a közterület</w:t>
      </w:r>
      <w:r w:rsidR="00DF2BB4">
        <w:t>-</w:t>
      </w:r>
      <w:r>
        <w:t xml:space="preserve">felügyelő, külterületen </w:t>
      </w:r>
      <w:r w:rsidR="006E2AF1">
        <w:t xml:space="preserve">a </w:t>
      </w:r>
      <w:r>
        <w:t xml:space="preserve">mezőőr látja el az </w:t>
      </w:r>
      <w:r w:rsidR="00A06BFF">
        <w:t xml:space="preserve">közbiztonsági, </w:t>
      </w:r>
      <w:r>
        <w:t xml:space="preserve">ellenőrzési feladatokat. </w:t>
      </w:r>
    </w:p>
    <w:p w14:paraId="0BC6060D" w14:textId="3E1F4EF0" w:rsidR="00770392" w:rsidRDefault="003F79C3" w:rsidP="00AA0C1A">
      <w:pPr>
        <w:jc w:val="both"/>
      </w:pPr>
      <w:r>
        <w:t xml:space="preserve">A </w:t>
      </w:r>
      <w:r w:rsidR="00770392">
        <w:t>2021</w:t>
      </w:r>
      <w:r>
        <w:t>-es</w:t>
      </w:r>
      <w:r w:rsidR="00770392">
        <w:t xml:space="preserve"> évben több esetben történt</w:t>
      </w:r>
      <w:r>
        <w:t xml:space="preserve"> hu</w:t>
      </w:r>
      <w:r w:rsidR="00A06BFF">
        <w:t>l</w:t>
      </w:r>
      <w:r>
        <w:t>ladé</w:t>
      </w:r>
      <w:r w:rsidR="00A06BFF">
        <w:t>kl</w:t>
      </w:r>
      <w:r>
        <w:t>erakás külterületen</w:t>
      </w:r>
      <w:r w:rsidR="00770392">
        <w:t>, 3 esetben eljárás is indult. Hulladékgy</w:t>
      </w:r>
      <w:r w:rsidR="00273A51">
        <w:t xml:space="preserve">űjtés nem volt, </w:t>
      </w:r>
      <w:r w:rsidR="007562F0">
        <w:t xml:space="preserve">de a 2022. </w:t>
      </w:r>
      <w:r w:rsidR="006E0A48">
        <w:t xml:space="preserve">évre </w:t>
      </w:r>
      <w:r w:rsidR="00BA3868">
        <w:t>ütemezve</w:t>
      </w:r>
      <w:r w:rsidR="00DF2BB4">
        <w:t xml:space="preserve"> van</w:t>
      </w:r>
      <w:r w:rsidR="006E0A48">
        <w:t>.</w:t>
      </w:r>
      <w:r w:rsidR="004B2E03" w:rsidRPr="004B2E03">
        <w:t xml:space="preserve"> </w:t>
      </w:r>
      <w:r w:rsidR="004B2E03">
        <w:t xml:space="preserve"> A mezőőr kb májustól </w:t>
      </w:r>
      <w:r w:rsidR="004B2E03">
        <w:t>960</w:t>
      </w:r>
      <w:r w:rsidR="004B2E03">
        <w:t xml:space="preserve"> óra</w:t>
      </w:r>
      <w:r w:rsidR="004B2E03">
        <w:t xml:space="preserve"> helyett</w:t>
      </w:r>
      <w:r w:rsidR="004B2E03">
        <w:t xml:space="preserve"> szolgálatot teljesített.</w:t>
      </w:r>
    </w:p>
    <w:p w14:paraId="2577DDDE" w14:textId="0C9D0F9B" w:rsidR="00A06BFF" w:rsidRDefault="00A06BFF" w:rsidP="00AA0C1A">
      <w:pPr>
        <w:jc w:val="both"/>
      </w:pPr>
      <w:r>
        <w:t>A településüzemeltetéshez hozzátartozik a község szépítése, esztétikus településkép kialakítása.</w:t>
      </w:r>
    </w:p>
    <w:p w14:paraId="0E388CFA" w14:textId="1995B4EF" w:rsidR="006E2AF1" w:rsidRDefault="00D110F5" w:rsidP="00AA0C1A">
      <w:pPr>
        <w:jc w:val="both"/>
      </w:pPr>
      <w:r>
        <w:t>Célunk</w:t>
      </w:r>
      <w:r w:rsidR="006E0A48">
        <w:t xml:space="preserve">, </w:t>
      </w:r>
      <w:r>
        <w:t xml:space="preserve">az idelátogatók számára vonzó, élhető település </w:t>
      </w:r>
      <w:r w:rsidR="006E2AF1">
        <w:t>kialakítása</w:t>
      </w:r>
      <w:r w:rsidR="00AA0A33">
        <w:t>.</w:t>
      </w:r>
      <w:r w:rsidR="004B2E03">
        <w:t xml:space="preserve"> </w:t>
      </w:r>
    </w:p>
    <w:p w14:paraId="4B388FD3" w14:textId="77777777" w:rsidR="006E2AF1" w:rsidRDefault="006E2AF1" w:rsidP="00AA0C1A">
      <w:pPr>
        <w:jc w:val="both"/>
      </w:pPr>
    </w:p>
    <w:p w14:paraId="28C770E8" w14:textId="3EFCCD94" w:rsidR="00751FC1" w:rsidRDefault="00751FC1" w:rsidP="00751FC1">
      <w:pPr>
        <w:pStyle w:val="Szvegtrzs"/>
        <w:shd w:val="clear" w:color="auto" w:fill="auto"/>
        <w:spacing w:before="0" w:after="0" w:line="240" w:lineRule="auto"/>
        <w:ind w:right="23"/>
        <w:rPr>
          <w:rFonts w:ascii="Times New Roman" w:hAnsi="Times New Roman"/>
          <w:sz w:val="24"/>
          <w:szCs w:val="24"/>
        </w:rPr>
      </w:pPr>
      <w:r w:rsidRPr="00CB3E6A">
        <w:rPr>
          <w:rFonts w:ascii="Times New Roman" w:hAnsi="Times New Roman"/>
          <w:sz w:val="24"/>
          <w:szCs w:val="24"/>
        </w:rPr>
        <w:t>Kér</w:t>
      </w:r>
      <w:r w:rsidR="00FF0353">
        <w:rPr>
          <w:rFonts w:ascii="Times New Roman" w:hAnsi="Times New Roman"/>
          <w:sz w:val="24"/>
          <w:szCs w:val="24"/>
        </w:rPr>
        <w:t xml:space="preserve">em, hogy az előterjesztést véleményezni </w:t>
      </w:r>
      <w:r w:rsidRPr="00CB3E6A">
        <w:rPr>
          <w:rFonts w:ascii="Times New Roman" w:hAnsi="Times New Roman"/>
          <w:sz w:val="24"/>
          <w:szCs w:val="24"/>
        </w:rPr>
        <w:t>szíveskedjenek.</w:t>
      </w:r>
    </w:p>
    <w:p w14:paraId="03678614" w14:textId="4E68FD21" w:rsidR="00820063" w:rsidRDefault="00820063" w:rsidP="00751FC1">
      <w:pPr>
        <w:pStyle w:val="Szvegtrzs"/>
        <w:shd w:val="clear" w:color="auto" w:fill="auto"/>
        <w:spacing w:before="0" w:after="0" w:line="240" w:lineRule="auto"/>
        <w:ind w:right="23"/>
        <w:rPr>
          <w:rFonts w:ascii="Times New Roman" w:hAnsi="Times New Roman"/>
          <w:sz w:val="24"/>
          <w:szCs w:val="24"/>
        </w:rPr>
      </w:pPr>
    </w:p>
    <w:p w14:paraId="43AE8835" w14:textId="38C56F2C" w:rsidR="00694BA2" w:rsidRDefault="00694BA2" w:rsidP="00694BA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Bábolna, 2022. 0</w:t>
      </w:r>
      <w:r w:rsidR="008E4D7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0</w:t>
      </w:r>
      <w:r w:rsidR="008E4D7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B3E6A">
        <w:rPr>
          <w:rFonts w:ascii="Times New Roman" w:hAnsi="Times New Roman" w:cs="Times New Roman"/>
          <w:sz w:val="24"/>
          <w:szCs w:val="24"/>
        </w:rPr>
        <w:tab/>
      </w:r>
      <w:r w:rsidRPr="00CB3E6A">
        <w:rPr>
          <w:rFonts w:ascii="Times New Roman" w:hAnsi="Times New Roman" w:cs="Times New Roman"/>
          <w:sz w:val="24"/>
          <w:szCs w:val="24"/>
        </w:rPr>
        <w:tab/>
      </w:r>
      <w:r w:rsidRPr="00CB3E6A">
        <w:rPr>
          <w:rFonts w:ascii="Times New Roman" w:hAnsi="Times New Roman" w:cs="Times New Roman"/>
          <w:sz w:val="24"/>
          <w:szCs w:val="24"/>
        </w:rPr>
        <w:tab/>
      </w:r>
      <w:r w:rsidRPr="00CB3E6A">
        <w:rPr>
          <w:rFonts w:ascii="Times New Roman" w:hAnsi="Times New Roman" w:cs="Times New Roman"/>
          <w:sz w:val="24"/>
          <w:szCs w:val="24"/>
        </w:rPr>
        <w:tab/>
      </w:r>
      <w:r w:rsidRPr="00CB3E6A">
        <w:rPr>
          <w:rFonts w:ascii="Times New Roman" w:hAnsi="Times New Roman" w:cs="Times New Roman"/>
          <w:sz w:val="24"/>
          <w:szCs w:val="24"/>
        </w:rPr>
        <w:tab/>
      </w:r>
      <w:r w:rsidRPr="00CB3E6A">
        <w:rPr>
          <w:rFonts w:ascii="Times New Roman" w:hAnsi="Times New Roman" w:cs="Times New Roman"/>
          <w:sz w:val="24"/>
          <w:szCs w:val="24"/>
        </w:rPr>
        <w:tab/>
      </w:r>
    </w:p>
    <w:p w14:paraId="19AC247C" w14:textId="040C9BFC" w:rsidR="00694BA2" w:rsidRPr="00CB3E6A" w:rsidRDefault="00694BA2" w:rsidP="00694BA2">
      <w:pPr>
        <w:pStyle w:val="Nincstrkz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4D70">
        <w:rPr>
          <w:rFonts w:ascii="Times New Roman" w:hAnsi="Times New Roman" w:cs="Times New Roman"/>
          <w:b/>
          <w:sz w:val="24"/>
          <w:szCs w:val="24"/>
        </w:rPr>
        <w:t xml:space="preserve">Toma Richárd </w:t>
      </w:r>
      <w:r w:rsidRPr="00CB3E6A">
        <w:rPr>
          <w:rFonts w:ascii="Times New Roman" w:hAnsi="Times New Roman" w:cs="Times New Roman"/>
          <w:b/>
          <w:sz w:val="24"/>
          <w:szCs w:val="24"/>
        </w:rPr>
        <w:t>s.k.</w:t>
      </w:r>
    </w:p>
    <w:p w14:paraId="7C006A9B" w14:textId="5D25C89C" w:rsidR="00694BA2" w:rsidRPr="00CB3E6A" w:rsidRDefault="00694BA2" w:rsidP="00694BA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B3E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B3E6A">
        <w:rPr>
          <w:rFonts w:ascii="Times New Roman" w:hAnsi="Times New Roman" w:cs="Times New Roman"/>
          <w:sz w:val="24"/>
          <w:szCs w:val="24"/>
        </w:rPr>
        <w:t>polgármester</w:t>
      </w:r>
    </w:p>
    <w:p w14:paraId="2CC3A971" w14:textId="52BC29C4" w:rsidR="00694BA2" w:rsidRDefault="00694BA2" w:rsidP="00751FC1">
      <w:pPr>
        <w:pStyle w:val="Szvegtrzs"/>
        <w:shd w:val="clear" w:color="auto" w:fill="auto"/>
        <w:spacing w:before="0" w:after="0" w:line="240" w:lineRule="auto"/>
        <w:ind w:right="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8C42797" w14:textId="782FB56D" w:rsidR="00820063" w:rsidRDefault="00820063" w:rsidP="00751FC1">
      <w:pPr>
        <w:pStyle w:val="Szvegtrzs"/>
        <w:shd w:val="clear" w:color="auto" w:fill="auto"/>
        <w:spacing w:before="0" w:after="0" w:line="240" w:lineRule="auto"/>
        <w:ind w:right="23"/>
        <w:rPr>
          <w:rFonts w:ascii="Times New Roman" w:hAnsi="Times New Roman"/>
          <w:sz w:val="24"/>
          <w:szCs w:val="24"/>
        </w:rPr>
      </w:pPr>
    </w:p>
    <w:p w14:paraId="5950142D" w14:textId="6A2859A6" w:rsidR="00820063" w:rsidRPr="00CB3E6A" w:rsidRDefault="00820063" w:rsidP="00751FC1">
      <w:pPr>
        <w:pStyle w:val="Szvegtrzs"/>
        <w:shd w:val="clear" w:color="auto" w:fill="auto"/>
        <w:spacing w:before="0" w:after="0" w:line="240" w:lineRule="auto"/>
        <w:ind w:right="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D1894EC" w14:textId="5EF3FE0A" w:rsidR="00820063" w:rsidRPr="00644D93" w:rsidRDefault="00820063" w:rsidP="00820063">
      <w:pPr>
        <w:spacing w:before="240" w:after="240" w:line="276" w:lineRule="auto"/>
        <w:jc w:val="both"/>
        <w:rPr>
          <w:szCs w:val="22"/>
        </w:rPr>
      </w:pPr>
      <w:r w:rsidRPr="00644D93">
        <w:rPr>
          <w:szCs w:val="22"/>
        </w:rPr>
        <w:t xml:space="preserve">1. melléklet a </w:t>
      </w:r>
      <w:r w:rsidR="008E4D70">
        <w:rPr>
          <w:szCs w:val="22"/>
        </w:rPr>
        <w:t>…</w:t>
      </w:r>
      <w:r w:rsidRPr="00644D93">
        <w:rPr>
          <w:szCs w:val="22"/>
        </w:rPr>
        <w:t>/2022. számú előterjesztéshez – határozati javaslat</w:t>
      </w:r>
    </w:p>
    <w:p w14:paraId="5E8BF345" w14:textId="77777777" w:rsidR="00CB3E6A" w:rsidRPr="00CB3E6A" w:rsidRDefault="00CB3E6A" w:rsidP="00950A4E">
      <w:pPr>
        <w:pStyle w:val="Nincstrkz"/>
        <w:ind w:firstLine="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77A045" w14:textId="77777777" w:rsidR="00067DAA" w:rsidRPr="00FF0353" w:rsidRDefault="00067DAA" w:rsidP="00FF0353">
      <w:pPr>
        <w:jc w:val="center"/>
        <w:rPr>
          <w:rFonts w:ascii="Tahoma" w:hAnsi="Tahoma" w:cs="Tahoma"/>
        </w:rPr>
      </w:pPr>
    </w:p>
    <w:p w14:paraId="14600FF6" w14:textId="77777777" w:rsidR="00657900" w:rsidRPr="00657900" w:rsidRDefault="00657900" w:rsidP="00657900">
      <w:pPr>
        <w:jc w:val="center"/>
        <w:rPr>
          <w:b/>
          <w:bCs/>
          <w:u w:val="single"/>
        </w:rPr>
      </w:pPr>
      <w:r w:rsidRPr="00657900">
        <w:rPr>
          <w:b/>
          <w:bCs/>
          <w:u w:val="single"/>
        </w:rPr>
        <w:t>Pénzügyi és Településfejlesztési Bizottság</w:t>
      </w:r>
    </w:p>
    <w:p w14:paraId="44510724" w14:textId="0B3384EF" w:rsidR="00657900" w:rsidRPr="00657900" w:rsidRDefault="00657900" w:rsidP="00657900">
      <w:pPr>
        <w:spacing w:after="120"/>
        <w:jc w:val="center"/>
        <w:rPr>
          <w:b/>
          <w:bCs/>
          <w:u w:val="single"/>
        </w:rPr>
      </w:pPr>
      <w:r w:rsidRPr="00657900">
        <w:rPr>
          <w:b/>
          <w:bCs/>
          <w:u w:val="single"/>
        </w:rPr>
        <w:t>……/20</w:t>
      </w:r>
      <w:r w:rsidR="00820063">
        <w:rPr>
          <w:b/>
          <w:bCs/>
          <w:u w:val="single"/>
        </w:rPr>
        <w:t>22</w:t>
      </w:r>
      <w:r w:rsidRPr="00657900">
        <w:rPr>
          <w:b/>
          <w:bCs/>
          <w:u w:val="single"/>
        </w:rPr>
        <w:t>. (</w:t>
      </w:r>
      <w:r w:rsidR="008E4D70">
        <w:rPr>
          <w:b/>
          <w:bCs/>
          <w:u w:val="single"/>
        </w:rPr>
        <w:t>V.</w:t>
      </w:r>
      <w:r w:rsidR="0043271D">
        <w:rPr>
          <w:b/>
          <w:bCs/>
          <w:u w:val="single"/>
        </w:rPr>
        <w:t>09</w:t>
      </w:r>
      <w:r w:rsidRPr="00657900">
        <w:rPr>
          <w:b/>
          <w:bCs/>
          <w:u w:val="single"/>
        </w:rPr>
        <w:t>.) sz. határozata</w:t>
      </w:r>
    </w:p>
    <w:p w14:paraId="738BC173" w14:textId="6D66636B" w:rsidR="00657900" w:rsidRPr="00657900" w:rsidRDefault="00657900" w:rsidP="00657900">
      <w:pPr>
        <w:pStyle w:val="Listaszerbekezds"/>
        <w:ind w:left="0"/>
        <w:jc w:val="center"/>
        <w:rPr>
          <w:rFonts w:ascii="Times New Roman" w:hAnsi="Times New Roman"/>
          <w:sz w:val="24"/>
          <w:szCs w:val="24"/>
        </w:rPr>
      </w:pPr>
      <w:r w:rsidRPr="00657900">
        <w:rPr>
          <w:rFonts w:ascii="Times New Roman" w:hAnsi="Times New Roman"/>
          <w:sz w:val="24"/>
          <w:szCs w:val="24"/>
        </w:rPr>
        <w:t>Bábolna Város Önkormányzat</w:t>
      </w:r>
      <w:r w:rsidR="00DF2BB4">
        <w:rPr>
          <w:rFonts w:ascii="Times New Roman" w:hAnsi="Times New Roman"/>
          <w:sz w:val="24"/>
          <w:szCs w:val="24"/>
        </w:rPr>
        <w:t>a</w:t>
      </w:r>
      <w:r w:rsidRPr="00657900">
        <w:rPr>
          <w:rFonts w:ascii="Times New Roman" w:hAnsi="Times New Roman"/>
          <w:sz w:val="24"/>
          <w:szCs w:val="24"/>
        </w:rPr>
        <w:t xml:space="preserve"> Pénzügyi és Településfejlesztési Bizottsága</w:t>
      </w:r>
    </w:p>
    <w:p w14:paraId="330111B5" w14:textId="05F7EC87" w:rsidR="00067DAA" w:rsidRPr="00FF0353" w:rsidRDefault="00657900" w:rsidP="00657900">
      <w:pPr>
        <w:keepNext/>
        <w:jc w:val="center"/>
        <w:outlineLvl w:val="0"/>
      </w:pPr>
      <w:r w:rsidRPr="00657900">
        <w:t xml:space="preserve">elfogadásra javasolja a Képviselő-testületnek </w:t>
      </w:r>
      <w:r w:rsidR="00751FC1" w:rsidRPr="00657900">
        <w:t>a településüzemeltetésről szóló beszámolót</w:t>
      </w:r>
      <w:r w:rsidR="00751FC1" w:rsidRPr="00FF0353">
        <w:t>.</w:t>
      </w:r>
    </w:p>
    <w:p w14:paraId="041485B1" w14:textId="77777777" w:rsidR="00FF0353" w:rsidRPr="00FF0353" w:rsidRDefault="00FF0353" w:rsidP="00FF0353">
      <w:pPr>
        <w:jc w:val="center"/>
        <w:rPr>
          <w:u w:val="single"/>
        </w:rPr>
      </w:pPr>
    </w:p>
    <w:p w14:paraId="684811D3" w14:textId="77777777" w:rsidR="00067DAA" w:rsidRPr="00FF0353" w:rsidRDefault="00067DAA" w:rsidP="00FF0353">
      <w:pPr>
        <w:jc w:val="center"/>
      </w:pPr>
      <w:r w:rsidRPr="00FF0353">
        <w:rPr>
          <w:u w:val="single"/>
        </w:rPr>
        <w:t>Felelős:</w:t>
      </w:r>
      <w:r w:rsidRPr="00FF0353">
        <w:t xml:space="preserve"> polgármester</w:t>
      </w:r>
    </w:p>
    <w:p w14:paraId="5C86E019" w14:textId="532CE441" w:rsidR="00FF0353" w:rsidRPr="00FF0353" w:rsidRDefault="00FF0353" w:rsidP="00FF0353">
      <w:pPr>
        <w:jc w:val="center"/>
      </w:pPr>
      <w:r w:rsidRPr="00FF0353">
        <w:rPr>
          <w:u w:val="single"/>
        </w:rPr>
        <w:t>Határidő:</w:t>
      </w:r>
      <w:r w:rsidRPr="00FF0353">
        <w:t xml:space="preserve"> 202</w:t>
      </w:r>
      <w:r w:rsidR="00041382">
        <w:t>2</w:t>
      </w:r>
      <w:r w:rsidRPr="00FF0353">
        <w:t>.</w:t>
      </w:r>
      <w:r w:rsidR="008E4D70">
        <w:t>május 11</w:t>
      </w:r>
      <w:r w:rsidRPr="00FF0353">
        <w:t>.</w:t>
      </w:r>
    </w:p>
    <w:p w14:paraId="2FE0BE85" w14:textId="77777777" w:rsidR="005C5A6E" w:rsidRPr="00CB3E6A" w:rsidRDefault="005C5A6E" w:rsidP="001E4CC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179B26BD" w14:textId="77777777" w:rsidR="00694BA2" w:rsidRPr="00CB3E6A" w:rsidRDefault="00694BA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sectPr w:rsidR="00694BA2" w:rsidRPr="00CB3E6A" w:rsidSect="004E0326">
      <w:pgSz w:w="11906" w:h="16838"/>
      <w:pgMar w:top="284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21B91"/>
    <w:multiLevelType w:val="hybridMultilevel"/>
    <w:tmpl w:val="7F402B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A55FB"/>
    <w:multiLevelType w:val="hybridMultilevel"/>
    <w:tmpl w:val="ADAEA2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A0112"/>
    <w:multiLevelType w:val="hybridMultilevel"/>
    <w:tmpl w:val="9C54CBDC"/>
    <w:lvl w:ilvl="0" w:tplc="73702F86">
      <w:start w:val="20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95687"/>
    <w:multiLevelType w:val="hybridMultilevel"/>
    <w:tmpl w:val="CABE5E44"/>
    <w:lvl w:ilvl="0" w:tplc="3A180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628373">
    <w:abstractNumId w:val="2"/>
  </w:num>
  <w:num w:numId="2" w16cid:durableId="56051675">
    <w:abstractNumId w:val="1"/>
  </w:num>
  <w:num w:numId="3" w16cid:durableId="59251589">
    <w:abstractNumId w:val="0"/>
  </w:num>
  <w:num w:numId="4" w16cid:durableId="559294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CC4"/>
    <w:rsid w:val="00002DDF"/>
    <w:rsid w:val="00011F7C"/>
    <w:rsid w:val="000128A4"/>
    <w:rsid w:val="00013F63"/>
    <w:rsid w:val="00023D57"/>
    <w:rsid w:val="000310FB"/>
    <w:rsid w:val="00035E41"/>
    <w:rsid w:val="00037A06"/>
    <w:rsid w:val="00041382"/>
    <w:rsid w:val="00042B63"/>
    <w:rsid w:val="000444F1"/>
    <w:rsid w:val="000448CA"/>
    <w:rsid w:val="00063C11"/>
    <w:rsid w:val="00067DAA"/>
    <w:rsid w:val="00071722"/>
    <w:rsid w:val="00072646"/>
    <w:rsid w:val="000731B7"/>
    <w:rsid w:val="000741FF"/>
    <w:rsid w:val="0007534F"/>
    <w:rsid w:val="00080CE8"/>
    <w:rsid w:val="000841E1"/>
    <w:rsid w:val="00092163"/>
    <w:rsid w:val="000960C1"/>
    <w:rsid w:val="00096418"/>
    <w:rsid w:val="00097A4D"/>
    <w:rsid w:val="000A485C"/>
    <w:rsid w:val="000A61C1"/>
    <w:rsid w:val="000A6C72"/>
    <w:rsid w:val="000A7561"/>
    <w:rsid w:val="000B46BE"/>
    <w:rsid w:val="000B6B49"/>
    <w:rsid w:val="000C122A"/>
    <w:rsid w:val="000C468A"/>
    <w:rsid w:val="000D4601"/>
    <w:rsid w:val="000D61B1"/>
    <w:rsid w:val="000D7858"/>
    <w:rsid w:val="000E6FF6"/>
    <w:rsid w:val="000F0130"/>
    <w:rsid w:val="000F1C23"/>
    <w:rsid w:val="000F2799"/>
    <w:rsid w:val="000F7650"/>
    <w:rsid w:val="000F7961"/>
    <w:rsid w:val="00106BEC"/>
    <w:rsid w:val="00106C84"/>
    <w:rsid w:val="001149AE"/>
    <w:rsid w:val="001177BC"/>
    <w:rsid w:val="001202BB"/>
    <w:rsid w:val="0012746F"/>
    <w:rsid w:val="00135DB1"/>
    <w:rsid w:val="00136CEC"/>
    <w:rsid w:val="001413B3"/>
    <w:rsid w:val="00143877"/>
    <w:rsid w:val="00147448"/>
    <w:rsid w:val="001511E5"/>
    <w:rsid w:val="001544A1"/>
    <w:rsid w:val="0016734B"/>
    <w:rsid w:val="00170211"/>
    <w:rsid w:val="00170219"/>
    <w:rsid w:val="00172847"/>
    <w:rsid w:val="00180044"/>
    <w:rsid w:val="001873C0"/>
    <w:rsid w:val="00191D64"/>
    <w:rsid w:val="001A3C6B"/>
    <w:rsid w:val="001A4DE6"/>
    <w:rsid w:val="001B343B"/>
    <w:rsid w:val="001C47EE"/>
    <w:rsid w:val="001D2BDD"/>
    <w:rsid w:val="001E1C84"/>
    <w:rsid w:val="001E30CB"/>
    <w:rsid w:val="001E4179"/>
    <w:rsid w:val="001E4CC4"/>
    <w:rsid w:val="001E5895"/>
    <w:rsid w:val="001E63C4"/>
    <w:rsid w:val="001E6DFB"/>
    <w:rsid w:val="001E7878"/>
    <w:rsid w:val="001E7C37"/>
    <w:rsid w:val="001F3694"/>
    <w:rsid w:val="00206388"/>
    <w:rsid w:val="00206FB9"/>
    <w:rsid w:val="00207920"/>
    <w:rsid w:val="002209E6"/>
    <w:rsid w:val="002214B1"/>
    <w:rsid w:val="002260B8"/>
    <w:rsid w:val="0022688A"/>
    <w:rsid w:val="00233DAC"/>
    <w:rsid w:val="00234557"/>
    <w:rsid w:val="00235980"/>
    <w:rsid w:val="002374ED"/>
    <w:rsid w:val="00237CFF"/>
    <w:rsid w:val="00241881"/>
    <w:rsid w:val="00244E25"/>
    <w:rsid w:val="00246712"/>
    <w:rsid w:val="00253BA4"/>
    <w:rsid w:val="00253DF5"/>
    <w:rsid w:val="0025738B"/>
    <w:rsid w:val="00260FB7"/>
    <w:rsid w:val="00270A93"/>
    <w:rsid w:val="00273816"/>
    <w:rsid w:val="00273A51"/>
    <w:rsid w:val="00287A18"/>
    <w:rsid w:val="00292748"/>
    <w:rsid w:val="002927C7"/>
    <w:rsid w:val="00295606"/>
    <w:rsid w:val="002A092D"/>
    <w:rsid w:val="002A55CF"/>
    <w:rsid w:val="002A75B0"/>
    <w:rsid w:val="002B3173"/>
    <w:rsid w:val="002C3B80"/>
    <w:rsid w:val="002D3763"/>
    <w:rsid w:val="002D5CDA"/>
    <w:rsid w:val="002D6C06"/>
    <w:rsid w:val="002E2810"/>
    <w:rsid w:val="002E75B7"/>
    <w:rsid w:val="002F0A41"/>
    <w:rsid w:val="002F107B"/>
    <w:rsid w:val="002F5060"/>
    <w:rsid w:val="002F559F"/>
    <w:rsid w:val="00301E2E"/>
    <w:rsid w:val="00302D21"/>
    <w:rsid w:val="003036B8"/>
    <w:rsid w:val="003048AB"/>
    <w:rsid w:val="003213F5"/>
    <w:rsid w:val="00323A93"/>
    <w:rsid w:val="00326179"/>
    <w:rsid w:val="0032659D"/>
    <w:rsid w:val="00327D3C"/>
    <w:rsid w:val="00334340"/>
    <w:rsid w:val="0033670D"/>
    <w:rsid w:val="00337F05"/>
    <w:rsid w:val="00340115"/>
    <w:rsid w:val="00344C11"/>
    <w:rsid w:val="003465D6"/>
    <w:rsid w:val="003468C6"/>
    <w:rsid w:val="003472D4"/>
    <w:rsid w:val="0035432E"/>
    <w:rsid w:val="003550B0"/>
    <w:rsid w:val="00362617"/>
    <w:rsid w:val="00363255"/>
    <w:rsid w:val="00365430"/>
    <w:rsid w:val="00367B19"/>
    <w:rsid w:val="00373AF1"/>
    <w:rsid w:val="00376A97"/>
    <w:rsid w:val="00380497"/>
    <w:rsid w:val="003826B8"/>
    <w:rsid w:val="0038751C"/>
    <w:rsid w:val="003964C6"/>
    <w:rsid w:val="003A01C2"/>
    <w:rsid w:val="003A448E"/>
    <w:rsid w:val="003A72CA"/>
    <w:rsid w:val="003B50DC"/>
    <w:rsid w:val="003C176F"/>
    <w:rsid w:val="003D6B7A"/>
    <w:rsid w:val="003E68BD"/>
    <w:rsid w:val="003E7747"/>
    <w:rsid w:val="003E787F"/>
    <w:rsid w:val="003F7013"/>
    <w:rsid w:val="003F79C3"/>
    <w:rsid w:val="00400E3F"/>
    <w:rsid w:val="00402312"/>
    <w:rsid w:val="004040FE"/>
    <w:rsid w:val="00406FA7"/>
    <w:rsid w:val="00407371"/>
    <w:rsid w:val="00423C1B"/>
    <w:rsid w:val="0043092F"/>
    <w:rsid w:val="0043271D"/>
    <w:rsid w:val="00433C95"/>
    <w:rsid w:val="00434306"/>
    <w:rsid w:val="00444A0A"/>
    <w:rsid w:val="004459DF"/>
    <w:rsid w:val="0044620B"/>
    <w:rsid w:val="00450927"/>
    <w:rsid w:val="0046207E"/>
    <w:rsid w:val="00462ED9"/>
    <w:rsid w:val="00463968"/>
    <w:rsid w:val="0047210B"/>
    <w:rsid w:val="00474DDC"/>
    <w:rsid w:val="00476F58"/>
    <w:rsid w:val="00482120"/>
    <w:rsid w:val="004857F8"/>
    <w:rsid w:val="00490337"/>
    <w:rsid w:val="00493DD2"/>
    <w:rsid w:val="004953BB"/>
    <w:rsid w:val="004964FB"/>
    <w:rsid w:val="00496707"/>
    <w:rsid w:val="00496B4B"/>
    <w:rsid w:val="004A0823"/>
    <w:rsid w:val="004A0D56"/>
    <w:rsid w:val="004A10F0"/>
    <w:rsid w:val="004A122B"/>
    <w:rsid w:val="004A35C6"/>
    <w:rsid w:val="004A4210"/>
    <w:rsid w:val="004B2E03"/>
    <w:rsid w:val="004B60E5"/>
    <w:rsid w:val="004C1A05"/>
    <w:rsid w:val="004C79C8"/>
    <w:rsid w:val="004D7649"/>
    <w:rsid w:val="004E0326"/>
    <w:rsid w:val="004E1B13"/>
    <w:rsid w:val="004E529F"/>
    <w:rsid w:val="004E6CE9"/>
    <w:rsid w:val="0050133E"/>
    <w:rsid w:val="005073FE"/>
    <w:rsid w:val="00510DC5"/>
    <w:rsid w:val="00516D07"/>
    <w:rsid w:val="00524929"/>
    <w:rsid w:val="00527152"/>
    <w:rsid w:val="00532509"/>
    <w:rsid w:val="00534537"/>
    <w:rsid w:val="00534E96"/>
    <w:rsid w:val="0053565A"/>
    <w:rsid w:val="00551D94"/>
    <w:rsid w:val="00555EA3"/>
    <w:rsid w:val="005573A9"/>
    <w:rsid w:val="005613F2"/>
    <w:rsid w:val="00567755"/>
    <w:rsid w:val="005703D5"/>
    <w:rsid w:val="0057687C"/>
    <w:rsid w:val="00590F82"/>
    <w:rsid w:val="00592A58"/>
    <w:rsid w:val="00595FE2"/>
    <w:rsid w:val="005A0ECF"/>
    <w:rsid w:val="005A2CB2"/>
    <w:rsid w:val="005A7E01"/>
    <w:rsid w:val="005B0A7F"/>
    <w:rsid w:val="005B2CBF"/>
    <w:rsid w:val="005C1324"/>
    <w:rsid w:val="005C3830"/>
    <w:rsid w:val="005C5A6E"/>
    <w:rsid w:val="005D55A7"/>
    <w:rsid w:val="005E2F96"/>
    <w:rsid w:val="005E3B47"/>
    <w:rsid w:val="005E3FF5"/>
    <w:rsid w:val="005E547C"/>
    <w:rsid w:val="005F0BCE"/>
    <w:rsid w:val="005F2532"/>
    <w:rsid w:val="005F75B3"/>
    <w:rsid w:val="006020AD"/>
    <w:rsid w:val="00612BF1"/>
    <w:rsid w:val="00620659"/>
    <w:rsid w:val="006221CD"/>
    <w:rsid w:val="006303FD"/>
    <w:rsid w:val="00632184"/>
    <w:rsid w:val="00633A46"/>
    <w:rsid w:val="00636240"/>
    <w:rsid w:val="0063644D"/>
    <w:rsid w:val="00642090"/>
    <w:rsid w:val="00644D93"/>
    <w:rsid w:val="00647CF9"/>
    <w:rsid w:val="0065690B"/>
    <w:rsid w:val="006575D3"/>
    <w:rsid w:val="00657900"/>
    <w:rsid w:val="006666EB"/>
    <w:rsid w:val="00671FF8"/>
    <w:rsid w:val="006808DE"/>
    <w:rsid w:val="00681872"/>
    <w:rsid w:val="006823F3"/>
    <w:rsid w:val="00692B75"/>
    <w:rsid w:val="006930B5"/>
    <w:rsid w:val="00694BA2"/>
    <w:rsid w:val="00696C31"/>
    <w:rsid w:val="006A2DEB"/>
    <w:rsid w:val="006D2AAB"/>
    <w:rsid w:val="006E0A48"/>
    <w:rsid w:val="006E2AF1"/>
    <w:rsid w:val="006E3877"/>
    <w:rsid w:val="006E5719"/>
    <w:rsid w:val="007006AD"/>
    <w:rsid w:val="00702989"/>
    <w:rsid w:val="00705146"/>
    <w:rsid w:val="00711B4F"/>
    <w:rsid w:val="00712600"/>
    <w:rsid w:val="00715EEE"/>
    <w:rsid w:val="007171B0"/>
    <w:rsid w:val="00717800"/>
    <w:rsid w:val="00717EA5"/>
    <w:rsid w:val="00723B36"/>
    <w:rsid w:val="00724035"/>
    <w:rsid w:val="00734749"/>
    <w:rsid w:val="00734C3D"/>
    <w:rsid w:val="007351D4"/>
    <w:rsid w:val="00736070"/>
    <w:rsid w:val="00736D4B"/>
    <w:rsid w:val="0074103A"/>
    <w:rsid w:val="007410C7"/>
    <w:rsid w:val="0074147F"/>
    <w:rsid w:val="00744556"/>
    <w:rsid w:val="007467ED"/>
    <w:rsid w:val="00751FC1"/>
    <w:rsid w:val="007562F0"/>
    <w:rsid w:val="00756F60"/>
    <w:rsid w:val="00770392"/>
    <w:rsid w:val="007814B8"/>
    <w:rsid w:val="00782C41"/>
    <w:rsid w:val="00785B77"/>
    <w:rsid w:val="00791551"/>
    <w:rsid w:val="00793FF9"/>
    <w:rsid w:val="0079418C"/>
    <w:rsid w:val="00797880"/>
    <w:rsid w:val="007A2665"/>
    <w:rsid w:val="007A773E"/>
    <w:rsid w:val="007C06E1"/>
    <w:rsid w:val="007C2449"/>
    <w:rsid w:val="007D1B16"/>
    <w:rsid w:val="007D253B"/>
    <w:rsid w:val="007E1551"/>
    <w:rsid w:val="007E3264"/>
    <w:rsid w:val="007E448F"/>
    <w:rsid w:val="007E7523"/>
    <w:rsid w:val="007F45B7"/>
    <w:rsid w:val="007F4DF8"/>
    <w:rsid w:val="00800959"/>
    <w:rsid w:val="00805FF4"/>
    <w:rsid w:val="00820063"/>
    <w:rsid w:val="00823B18"/>
    <w:rsid w:val="00824CD4"/>
    <w:rsid w:val="00827CC9"/>
    <w:rsid w:val="00834D26"/>
    <w:rsid w:val="00846834"/>
    <w:rsid w:val="0085072B"/>
    <w:rsid w:val="00852247"/>
    <w:rsid w:val="00862CA9"/>
    <w:rsid w:val="00864B34"/>
    <w:rsid w:val="0086667A"/>
    <w:rsid w:val="008674C5"/>
    <w:rsid w:val="008722B4"/>
    <w:rsid w:val="00876C9D"/>
    <w:rsid w:val="00882EB3"/>
    <w:rsid w:val="008954BD"/>
    <w:rsid w:val="008A09E3"/>
    <w:rsid w:val="008A4073"/>
    <w:rsid w:val="008A640C"/>
    <w:rsid w:val="008A7F37"/>
    <w:rsid w:val="008B7903"/>
    <w:rsid w:val="008D2D00"/>
    <w:rsid w:val="008D4D49"/>
    <w:rsid w:val="008D5FC1"/>
    <w:rsid w:val="008E13AA"/>
    <w:rsid w:val="008E4D70"/>
    <w:rsid w:val="008E6925"/>
    <w:rsid w:val="008E706A"/>
    <w:rsid w:val="008F2A0B"/>
    <w:rsid w:val="008F2BDD"/>
    <w:rsid w:val="008F57BA"/>
    <w:rsid w:val="008F64A7"/>
    <w:rsid w:val="008F6C09"/>
    <w:rsid w:val="008F78BE"/>
    <w:rsid w:val="0091086E"/>
    <w:rsid w:val="009165A0"/>
    <w:rsid w:val="00920774"/>
    <w:rsid w:val="0092130E"/>
    <w:rsid w:val="00921825"/>
    <w:rsid w:val="009346BB"/>
    <w:rsid w:val="0094479E"/>
    <w:rsid w:val="00950A4E"/>
    <w:rsid w:val="00951EF3"/>
    <w:rsid w:val="0095578C"/>
    <w:rsid w:val="00955EF9"/>
    <w:rsid w:val="00960B58"/>
    <w:rsid w:val="0096148A"/>
    <w:rsid w:val="00970BC8"/>
    <w:rsid w:val="0097254D"/>
    <w:rsid w:val="00973C3C"/>
    <w:rsid w:val="00974B28"/>
    <w:rsid w:val="0098183A"/>
    <w:rsid w:val="009821CB"/>
    <w:rsid w:val="00982649"/>
    <w:rsid w:val="0099286D"/>
    <w:rsid w:val="00992CF7"/>
    <w:rsid w:val="00997D21"/>
    <w:rsid w:val="00997FD4"/>
    <w:rsid w:val="009B31F0"/>
    <w:rsid w:val="009C0154"/>
    <w:rsid w:val="009C15CE"/>
    <w:rsid w:val="009C62C1"/>
    <w:rsid w:val="009C77F8"/>
    <w:rsid w:val="009D536B"/>
    <w:rsid w:val="009D54BF"/>
    <w:rsid w:val="009D5C33"/>
    <w:rsid w:val="009E1136"/>
    <w:rsid w:val="009E407F"/>
    <w:rsid w:val="009E6682"/>
    <w:rsid w:val="009F19AD"/>
    <w:rsid w:val="00A06BFF"/>
    <w:rsid w:val="00A12666"/>
    <w:rsid w:val="00A13C1B"/>
    <w:rsid w:val="00A1605A"/>
    <w:rsid w:val="00A21379"/>
    <w:rsid w:val="00A26179"/>
    <w:rsid w:val="00A34896"/>
    <w:rsid w:val="00A413BF"/>
    <w:rsid w:val="00A441AE"/>
    <w:rsid w:val="00A50297"/>
    <w:rsid w:val="00A5119E"/>
    <w:rsid w:val="00A53AC2"/>
    <w:rsid w:val="00A54DC0"/>
    <w:rsid w:val="00A5538C"/>
    <w:rsid w:val="00A61130"/>
    <w:rsid w:val="00A65452"/>
    <w:rsid w:val="00A66FB1"/>
    <w:rsid w:val="00A71170"/>
    <w:rsid w:val="00A72621"/>
    <w:rsid w:val="00A735EC"/>
    <w:rsid w:val="00A906D6"/>
    <w:rsid w:val="00A90F8D"/>
    <w:rsid w:val="00A92FB2"/>
    <w:rsid w:val="00A9424F"/>
    <w:rsid w:val="00A95A6B"/>
    <w:rsid w:val="00A96871"/>
    <w:rsid w:val="00A96DD2"/>
    <w:rsid w:val="00A9740E"/>
    <w:rsid w:val="00AA0A33"/>
    <w:rsid w:val="00AA0C1A"/>
    <w:rsid w:val="00AA3ACC"/>
    <w:rsid w:val="00AA5247"/>
    <w:rsid w:val="00AA5DD8"/>
    <w:rsid w:val="00AB0936"/>
    <w:rsid w:val="00AB2E79"/>
    <w:rsid w:val="00AB45C0"/>
    <w:rsid w:val="00AB597D"/>
    <w:rsid w:val="00AB61FE"/>
    <w:rsid w:val="00AC2AD4"/>
    <w:rsid w:val="00AD1088"/>
    <w:rsid w:val="00AD40E0"/>
    <w:rsid w:val="00AD6DBA"/>
    <w:rsid w:val="00AD7310"/>
    <w:rsid w:val="00AE1C54"/>
    <w:rsid w:val="00AE3728"/>
    <w:rsid w:val="00AE753D"/>
    <w:rsid w:val="00AE7B8E"/>
    <w:rsid w:val="00AE7EC6"/>
    <w:rsid w:val="00AF2CCF"/>
    <w:rsid w:val="00AF5AF2"/>
    <w:rsid w:val="00AF7392"/>
    <w:rsid w:val="00B035EB"/>
    <w:rsid w:val="00B0577F"/>
    <w:rsid w:val="00B06287"/>
    <w:rsid w:val="00B07958"/>
    <w:rsid w:val="00B14BD6"/>
    <w:rsid w:val="00B243CF"/>
    <w:rsid w:val="00B342F7"/>
    <w:rsid w:val="00B34D5D"/>
    <w:rsid w:val="00B3505C"/>
    <w:rsid w:val="00B40C2D"/>
    <w:rsid w:val="00B5504D"/>
    <w:rsid w:val="00B556E3"/>
    <w:rsid w:val="00B6184C"/>
    <w:rsid w:val="00B64E70"/>
    <w:rsid w:val="00B823A3"/>
    <w:rsid w:val="00B83258"/>
    <w:rsid w:val="00B84C4F"/>
    <w:rsid w:val="00B93458"/>
    <w:rsid w:val="00B9543D"/>
    <w:rsid w:val="00B9664E"/>
    <w:rsid w:val="00BA248B"/>
    <w:rsid w:val="00BA3868"/>
    <w:rsid w:val="00BA4DD9"/>
    <w:rsid w:val="00BA7063"/>
    <w:rsid w:val="00BB2ACF"/>
    <w:rsid w:val="00BB30DA"/>
    <w:rsid w:val="00BB361B"/>
    <w:rsid w:val="00BB4293"/>
    <w:rsid w:val="00BC273A"/>
    <w:rsid w:val="00BC3E27"/>
    <w:rsid w:val="00BC5B71"/>
    <w:rsid w:val="00BE3E60"/>
    <w:rsid w:val="00BE4258"/>
    <w:rsid w:val="00BE4A49"/>
    <w:rsid w:val="00BE65FF"/>
    <w:rsid w:val="00BF2986"/>
    <w:rsid w:val="00C00755"/>
    <w:rsid w:val="00C03DAB"/>
    <w:rsid w:val="00C12039"/>
    <w:rsid w:val="00C12D0F"/>
    <w:rsid w:val="00C12F0F"/>
    <w:rsid w:val="00C146C6"/>
    <w:rsid w:val="00C14F46"/>
    <w:rsid w:val="00C17008"/>
    <w:rsid w:val="00C20C8B"/>
    <w:rsid w:val="00C27370"/>
    <w:rsid w:val="00C302CC"/>
    <w:rsid w:val="00C30524"/>
    <w:rsid w:val="00C33CF8"/>
    <w:rsid w:val="00C33E40"/>
    <w:rsid w:val="00C4047A"/>
    <w:rsid w:val="00C43D4F"/>
    <w:rsid w:val="00C43D83"/>
    <w:rsid w:val="00C54D83"/>
    <w:rsid w:val="00C64A00"/>
    <w:rsid w:val="00C72A95"/>
    <w:rsid w:val="00C752B7"/>
    <w:rsid w:val="00C80CA5"/>
    <w:rsid w:val="00C8533B"/>
    <w:rsid w:val="00C87797"/>
    <w:rsid w:val="00C93732"/>
    <w:rsid w:val="00C93CF5"/>
    <w:rsid w:val="00C957D9"/>
    <w:rsid w:val="00CA0740"/>
    <w:rsid w:val="00CA1828"/>
    <w:rsid w:val="00CA1F08"/>
    <w:rsid w:val="00CA668E"/>
    <w:rsid w:val="00CB3E6A"/>
    <w:rsid w:val="00CB5266"/>
    <w:rsid w:val="00CB660E"/>
    <w:rsid w:val="00CC3BEE"/>
    <w:rsid w:val="00CC7A93"/>
    <w:rsid w:val="00CD245A"/>
    <w:rsid w:val="00CD5904"/>
    <w:rsid w:val="00CE0AAD"/>
    <w:rsid w:val="00CE5737"/>
    <w:rsid w:val="00CE692A"/>
    <w:rsid w:val="00CF435D"/>
    <w:rsid w:val="00D03105"/>
    <w:rsid w:val="00D03C3F"/>
    <w:rsid w:val="00D110F5"/>
    <w:rsid w:val="00D13780"/>
    <w:rsid w:val="00D16CE2"/>
    <w:rsid w:val="00D272E0"/>
    <w:rsid w:val="00D32D62"/>
    <w:rsid w:val="00D34D78"/>
    <w:rsid w:val="00D34DA4"/>
    <w:rsid w:val="00D3775F"/>
    <w:rsid w:val="00D42A34"/>
    <w:rsid w:val="00D46611"/>
    <w:rsid w:val="00D477DE"/>
    <w:rsid w:val="00D47C35"/>
    <w:rsid w:val="00D503C0"/>
    <w:rsid w:val="00D55D94"/>
    <w:rsid w:val="00D5752E"/>
    <w:rsid w:val="00D57EE2"/>
    <w:rsid w:val="00D627E1"/>
    <w:rsid w:val="00D665C1"/>
    <w:rsid w:val="00D723BF"/>
    <w:rsid w:val="00D7396B"/>
    <w:rsid w:val="00D90345"/>
    <w:rsid w:val="00D90569"/>
    <w:rsid w:val="00D942B5"/>
    <w:rsid w:val="00D96FDF"/>
    <w:rsid w:val="00DA0CD1"/>
    <w:rsid w:val="00DA6281"/>
    <w:rsid w:val="00DA72C8"/>
    <w:rsid w:val="00DC1F0D"/>
    <w:rsid w:val="00DC34D2"/>
    <w:rsid w:val="00DC53E5"/>
    <w:rsid w:val="00DC6929"/>
    <w:rsid w:val="00DC69B6"/>
    <w:rsid w:val="00DD0AD3"/>
    <w:rsid w:val="00DD1BAA"/>
    <w:rsid w:val="00DD2315"/>
    <w:rsid w:val="00DD6889"/>
    <w:rsid w:val="00DE3BEF"/>
    <w:rsid w:val="00DE5771"/>
    <w:rsid w:val="00DE665D"/>
    <w:rsid w:val="00DF2BB4"/>
    <w:rsid w:val="00E024B8"/>
    <w:rsid w:val="00E16F84"/>
    <w:rsid w:val="00E26A14"/>
    <w:rsid w:val="00E27437"/>
    <w:rsid w:val="00E303CE"/>
    <w:rsid w:val="00E37CCB"/>
    <w:rsid w:val="00E403EA"/>
    <w:rsid w:val="00E43B56"/>
    <w:rsid w:val="00E43EE5"/>
    <w:rsid w:val="00E537A5"/>
    <w:rsid w:val="00E54E19"/>
    <w:rsid w:val="00E57C9C"/>
    <w:rsid w:val="00E66F59"/>
    <w:rsid w:val="00E70A84"/>
    <w:rsid w:val="00E7280D"/>
    <w:rsid w:val="00E76A7D"/>
    <w:rsid w:val="00E83D38"/>
    <w:rsid w:val="00E9384F"/>
    <w:rsid w:val="00E947E2"/>
    <w:rsid w:val="00EA0834"/>
    <w:rsid w:val="00EA3676"/>
    <w:rsid w:val="00EA3876"/>
    <w:rsid w:val="00EA4560"/>
    <w:rsid w:val="00EB1978"/>
    <w:rsid w:val="00EB3E90"/>
    <w:rsid w:val="00EC65B3"/>
    <w:rsid w:val="00ED2398"/>
    <w:rsid w:val="00ED2559"/>
    <w:rsid w:val="00ED261B"/>
    <w:rsid w:val="00ED4E26"/>
    <w:rsid w:val="00ED662B"/>
    <w:rsid w:val="00EE0719"/>
    <w:rsid w:val="00EE4FB0"/>
    <w:rsid w:val="00EE6818"/>
    <w:rsid w:val="00EF7578"/>
    <w:rsid w:val="00F03BC6"/>
    <w:rsid w:val="00F1023D"/>
    <w:rsid w:val="00F10B7A"/>
    <w:rsid w:val="00F14FC0"/>
    <w:rsid w:val="00F326D2"/>
    <w:rsid w:val="00F3504E"/>
    <w:rsid w:val="00F41DA9"/>
    <w:rsid w:val="00F4370D"/>
    <w:rsid w:val="00F4517A"/>
    <w:rsid w:val="00F4669B"/>
    <w:rsid w:val="00F53E4E"/>
    <w:rsid w:val="00F60C47"/>
    <w:rsid w:val="00F65CD9"/>
    <w:rsid w:val="00F665D8"/>
    <w:rsid w:val="00F72359"/>
    <w:rsid w:val="00F726CB"/>
    <w:rsid w:val="00F73413"/>
    <w:rsid w:val="00F7471E"/>
    <w:rsid w:val="00F77635"/>
    <w:rsid w:val="00F8232F"/>
    <w:rsid w:val="00F82F68"/>
    <w:rsid w:val="00F862C1"/>
    <w:rsid w:val="00FA471C"/>
    <w:rsid w:val="00FC2AA8"/>
    <w:rsid w:val="00FC5D4B"/>
    <w:rsid w:val="00FC73AF"/>
    <w:rsid w:val="00FE1527"/>
    <w:rsid w:val="00FE7884"/>
    <w:rsid w:val="00FF0353"/>
    <w:rsid w:val="00FF0A38"/>
    <w:rsid w:val="00FF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FD68"/>
  <w15:docId w15:val="{87A992CE-7BC3-49B3-B7BC-FEDA30EF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7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E4CC4"/>
    <w:pPr>
      <w:spacing w:after="0" w:line="240" w:lineRule="auto"/>
    </w:pPr>
  </w:style>
  <w:style w:type="table" w:styleId="Rcsostblzat">
    <w:name w:val="Table Grid"/>
    <w:basedOn w:val="Normltblzat"/>
    <w:uiPriority w:val="59"/>
    <w:rsid w:val="005C5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50A4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0A4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SzvegtrzsChar">
    <w:name w:val="Szövegtörzs Char"/>
    <w:link w:val="Szvegtrzs"/>
    <w:locked/>
    <w:rsid w:val="00751FC1"/>
    <w:rPr>
      <w:rFonts w:ascii="Arial" w:hAnsi="Arial"/>
      <w:sz w:val="19"/>
      <w:szCs w:val="19"/>
      <w:shd w:val="clear" w:color="auto" w:fill="FFFFFF"/>
    </w:rPr>
  </w:style>
  <w:style w:type="paragraph" w:styleId="Szvegtrzs">
    <w:name w:val="Body Text"/>
    <w:basedOn w:val="Norml"/>
    <w:link w:val="SzvegtrzsChar"/>
    <w:rsid w:val="00751FC1"/>
    <w:pPr>
      <w:shd w:val="clear" w:color="auto" w:fill="FFFFFF"/>
      <w:spacing w:before="180" w:after="60" w:line="240" w:lineRule="exact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character" w:customStyle="1" w:styleId="SzvegtrzsChar1">
    <w:name w:val="Szövegtörzs Char1"/>
    <w:basedOn w:val="Bekezdsalapbettpusa"/>
    <w:uiPriority w:val="99"/>
    <w:semiHidden/>
    <w:rsid w:val="00751FC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657900"/>
    <w:pPr>
      <w:jc w:val="center"/>
    </w:pPr>
    <w:rPr>
      <w:rFonts w:ascii="Tahoma" w:hAnsi="Tahoma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657900"/>
    <w:rPr>
      <w:rFonts w:ascii="Tahoma" w:eastAsia="Times New Roman" w:hAnsi="Tahoma" w:cs="Times New Roman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657900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538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Tavasziné Ica</dc:creator>
  <cp:lastModifiedBy>PHBABOLNA</cp:lastModifiedBy>
  <cp:revision>7</cp:revision>
  <cp:lastPrinted>2022-04-25T13:26:00Z</cp:lastPrinted>
  <dcterms:created xsi:type="dcterms:W3CDTF">2022-05-04T18:14:00Z</dcterms:created>
  <dcterms:modified xsi:type="dcterms:W3CDTF">2022-05-06T07:17:00Z</dcterms:modified>
</cp:coreProperties>
</file>