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02D" w14:textId="77777777" w:rsidR="002F479F" w:rsidRPr="00CD3761" w:rsidRDefault="002F479F" w:rsidP="003D3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61">
        <w:rPr>
          <w:rFonts w:ascii="Times New Roman" w:hAnsi="Times New Roman" w:cs="Times New Roman"/>
          <w:b/>
          <w:bCs/>
          <w:sz w:val="28"/>
          <w:szCs w:val="28"/>
        </w:rPr>
        <w:t xml:space="preserve">Bana Község Önkormányzata </w:t>
      </w:r>
    </w:p>
    <w:p w14:paraId="279FB3B9" w14:textId="77777777" w:rsidR="00395384" w:rsidRPr="00CD3761" w:rsidRDefault="000D4BA6" w:rsidP="003D3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61">
        <w:rPr>
          <w:rFonts w:ascii="Times New Roman" w:hAnsi="Times New Roman" w:cs="Times New Roman"/>
          <w:b/>
          <w:bCs/>
          <w:sz w:val="28"/>
          <w:szCs w:val="28"/>
        </w:rPr>
        <w:t>ajánlati felhívás</w:t>
      </w:r>
      <w:r w:rsidR="003D3CBA" w:rsidRPr="00CD376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</w:p>
    <w:p w14:paraId="77054DCE" w14:textId="0BDED926" w:rsidR="00D25E6C" w:rsidRPr="00CD3761" w:rsidRDefault="003D3CBA" w:rsidP="003D3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6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50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2B01" w:rsidRPr="00CD376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0D4BA6" w:rsidRPr="00CD3761">
        <w:rPr>
          <w:rFonts w:ascii="Times New Roman" w:hAnsi="Times New Roman" w:cs="Times New Roman"/>
          <w:b/>
          <w:bCs/>
          <w:sz w:val="28"/>
          <w:szCs w:val="28"/>
        </w:rPr>
        <w:t>ana</w:t>
      </w:r>
      <w:r w:rsidR="008E2B01" w:rsidRPr="00CD3761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0D4BA6" w:rsidRPr="00CD3761">
        <w:rPr>
          <w:rFonts w:ascii="Times New Roman" w:hAnsi="Times New Roman" w:cs="Times New Roman"/>
          <w:b/>
          <w:bCs/>
          <w:sz w:val="28"/>
          <w:szCs w:val="28"/>
        </w:rPr>
        <w:t xml:space="preserve"> 271</w:t>
      </w:r>
      <w:r w:rsidRPr="00CD3761">
        <w:rPr>
          <w:rFonts w:ascii="Times New Roman" w:hAnsi="Times New Roman" w:cs="Times New Roman"/>
          <w:b/>
          <w:bCs/>
          <w:sz w:val="28"/>
          <w:szCs w:val="28"/>
        </w:rPr>
        <w:t xml:space="preserve"> és </w:t>
      </w:r>
      <w:r w:rsidR="000D4BA6" w:rsidRPr="00CD3761">
        <w:rPr>
          <w:rFonts w:ascii="Times New Roman" w:hAnsi="Times New Roman" w:cs="Times New Roman"/>
          <w:b/>
          <w:bCs/>
          <w:sz w:val="28"/>
          <w:szCs w:val="28"/>
        </w:rPr>
        <w:t>272 hrsz</w:t>
      </w:r>
      <w:r w:rsidR="002F479F" w:rsidRPr="00CD3761">
        <w:rPr>
          <w:rFonts w:ascii="Times New Roman" w:hAnsi="Times New Roman" w:cs="Times New Roman"/>
          <w:b/>
          <w:bCs/>
          <w:sz w:val="28"/>
          <w:szCs w:val="28"/>
        </w:rPr>
        <w:t>-ú ingatlanok</w:t>
      </w:r>
      <w:r w:rsidR="00F07A0B" w:rsidRPr="00CD3761">
        <w:rPr>
          <w:rFonts w:ascii="Times New Roman" w:hAnsi="Times New Roman" w:cs="Times New Roman"/>
          <w:b/>
          <w:bCs/>
          <w:sz w:val="28"/>
          <w:szCs w:val="28"/>
        </w:rPr>
        <w:t xml:space="preserve"> egyben történő </w:t>
      </w:r>
      <w:r w:rsidR="00F03961" w:rsidRPr="00CD3761">
        <w:rPr>
          <w:rFonts w:ascii="Times New Roman" w:hAnsi="Times New Roman" w:cs="Times New Roman"/>
          <w:b/>
          <w:bCs/>
          <w:sz w:val="28"/>
          <w:szCs w:val="28"/>
        </w:rPr>
        <w:t>megvételére</w:t>
      </w:r>
    </w:p>
    <w:p w14:paraId="6A8D125A" w14:textId="77777777" w:rsidR="007505A6" w:rsidRDefault="007505A6" w:rsidP="002F479F">
      <w:pPr>
        <w:rPr>
          <w:rFonts w:ascii="Times New Roman" w:hAnsi="Times New Roman" w:cs="Times New Roman"/>
          <w:sz w:val="24"/>
          <w:szCs w:val="24"/>
        </w:rPr>
      </w:pPr>
    </w:p>
    <w:p w14:paraId="2852611A" w14:textId="7F3D37A8" w:rsidR="000D4BA6" w:rsidRPr="003D3CBA" w:rsidRDefault="002F479F" w:rsidP="002F479F">
      <w:pPr>
        <w:rPr>
          <w:rFonts w:ascii="Times New Roman" w:hAnsi="Times New Roman" w:cs="Times New Roman"/>
          <w:sz w:val="24"/>
          <w:szCs w:val="24"/>
        </w:rPr>
      </w:pPr>
      <w:r w:rsidRPr="003D3CBA">
        <w:rPr>
          <w:rFonts w:ascii="Times New Roman" w:hAnsi="Times New Roman" w:cs="Times New Roman"/>
          <w:sz w:val="24"/>
          <w:szCs w:val="24"/>
        </w:rPr>
        <w:t>Bana Község Önkormányzata megvételre kínálja az alábbi ingatlanokat: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4BA6" w:rsidRPr="003D3CBA" w14:paraId="1879A3BE" w14:textId="77777777" w:rsidTr="003D3CBA">
        <w:tc>
          <w:tcPr>
            <w:tcW w:w="3020" w:type="dxa"/>
            <w:vAlign w:val="center"/>
          </w:tcPr>
          <w:p w14:paraId="1077B8F2" w14:textId="1B42DDAD" w:rsidR="000D4BA6" w:rsidRPr="008E2B01" w:rsidRDefault="000D4BA6" w:rsidP="002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01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</w:p>
        </w:tc>
        <w:tc>
          <w:tcPr>
            <w:tcW w:w="3021" w:type="dxa"/>
            <w:vAlign w:val="center"/>
          </w:tcPr>
          <w:p w14:paraId="5BFED96E" w14:textId="1CD482BC" w:rsidR="000D4BA6" w:rsidRPr="003D3CBA" w:rsidRDefault="000D4BA6" w:rsidP="000D4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3021" w:type="dxa"/>
            <w:vAlign w:val="center"/>
          </w:tcPr>
          <w:p w14:paraId="5AE82FAB" w14:textId="69AB11FD" w:rsidR="000D4BA6" w:rsidRPr="003D3CBA" w:rsidRDefault="000D4BA6" w:rsidP="000D4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0D4BA6" w:rsidRPr="003D3CBA" w14:paraId="0C071DB6" w14:textId="77777777" w:rsidTr="003D3CBA">
        <w:tc>
          <w:tcPr>
            <w:tcW w:w="3020" w:type="dxa"/>
            <w:vAlign w:val="center"/>
          </w:tcPr>
          <w:p w14:paraId="0D8B63BA" w14:textId="6010801C" w:rsidR="000D4BA6" w:rsidRPr="008E2B01" w:rsidRDefault="000D4BA6" w:rsidP="002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01">
              <w:rPr>
                <w:rFonts w:ascii="Times New Roman" w:hAnsi="Times New Roman" w:cs="Times New Roman"/>
                <w:sz w:val="24"/>
                <w:szCs w:val="24"/>
              </w:rPr>
              <w:t>alapterület</w:t>
            </w:r>
          </w:p>
        </w:tc>
        <w:tc>
          <w:tcPr>
            <w:tcW w:w="3021" w:type="dxa"/>
            <w:vAlign w:val="center"/>
          </w:tcPr>
          <w:p w14:paraId="377D96C9" w14:textId="7DA6FF45" w:rsidR="000D4BA6" w:rsidRPr="003D3CBA" w:rsidRDefault="00F03961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1000 m</w:t>
            </w:r>
            <w:r w:rsidRPr="003D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  <w:vAlign w:val="center"/>
          </w:tcPr>
          <w:p w14:paraId="680E6A0B" w14:textId="64CD7767" w:rsidR="000D4BA6" w:rsidRPr="003D3CBA" w:rsidRDefault="00EE4286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 xml:space="preserve"> 1413</w:t>
            </w:r>
            <w:r w:rsidR="00F03961" w:rsidRPr="003D3C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03961" w:rsidRPr="003D3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4BA6" w:rsidRPr="003D3CBA" w14:paraId="2D27F37A" w14:textId="77777777" w:rsidTr="003D3CBA">
        <w:tc>
          <w:tcPr>
            <w:tcW w:w="3020" w:type="dxa"/>
            <w:vAlign w:val="center"/>
          </w:tcPr>
          <w:p w14:paraId="6C075CAC" w14:textId="60AB29B1" w:rsidR="000D4BA6" w:rsidRPr="008E2B01" w:rsidRDefault="002F479F" w:rsidP="002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01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</w:p>
        </w:tc>
        <w:tc>
          <w:tcPr>
            <w:tcW w:w="3021" w:type="dxa"/>
            <w:vAlign w:val="center"/>
          </w:tcPr>
          <w:p w14:paraId="717B33BC" w14:textId="71147F4D" w:rsidR="000D4BA6" w:rsidRPr="003D3CBA" w:rsidRDefault="002F479F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  <w:tc>
          <w:tcPr>
            <w:tcW w:w="3021" w:type="dxa"/>
            <w:vAlign w:val="center"/>
          </w:tcPr>
          <w:p w14:paraId="1E7C99E0" w14:textId="0C6C7AD8" w:rsidR="000D4BA6" w:rsidRPr="003D3CBA" w:rsidRDefault="00F03961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kivett beépítetlen terület</w:t>
            </w:r>
          </w:p>
        </w:tc>
      </w:tr>
      <w:tr w:rsidR="002F479F" w:rsidRPr="003D3CBA" w14:paraId="5D3671F2" w14:textId="77777777" w:rsidTr="003D3CBA">
        <w:tc>
          <w:tcPr>
            <w:tcW w:w="3020" w:type="dxa"/>
            <w:vAlign w:val="center"/>
          </w:tcPr>
          <w:p w14:paraId="574F0D17" w14:textId="216B4EBC" w:rsidR="002F479F" w:rsidRPr="008E2B01" w:rsidRDefault="00F07A0B" w:rsidP="002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01">
              <w:rPr>
                <w:rFonts w:ascii="Times New Roman" w:hAnsi="Times New Roman" w:cs="Times New Roman"/>
                <w:sz w:val="24"/>
                <w:szCs w:val="24"/>
              </w:rPr>
              <w:t>fekvés</w:t>
            </w:r>
          </w:p>
        </w:tc>
        <w:tc>
          <w:tcPr>
            <w:tcW w:w="3021" w:type="dxa"/>
            <w:vAlign w:val="center"/>
          </w:tcPr>
          <w:p w14:paraId="0EB60D11" w14:textId="488B1000" w:rsidR="002F479F" w:rsidRPr="003D3CBA" w:rsidRDefault="00F07A0B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Bana belterület</w:t>
            </w:r>
          </w:p>
        </w:tc>
        <w:tc>
          <w:tcPr>
            <w:tcW w:w="3021" w:type="dxa"/>
            <w:vAlign w:val="center"/>
          </w:tcPr>
          <w:p w14:paraId="79200A42" w14:textId="57EB5C0D" w:rsidR="002F479F" w:rsidRPr="003D3CBA" w:rsidRDefault="00F07A0B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Bana Belterület</w:t>
            </w:r>
          </w:p>
        </w:tc>
      </w:tr>
      <w:tr w:rsidR="00F03961" w:rsidRPr="003D3CBA" w14:paraId="3F426AE9" w14:textId="77777777" w:rsidTr="003D3CBA">
        <w:tc>
          <w:tcPr>
            <w:tcW w:w="3020" w:type="dxa"/>
            <w:vAlign w:val="center"/>
          </w:tcPr>
          <w:p w14:paraId="7067828D" w14:textId="2CB83733" w:rsidR="00F03961" w:rsidRPr="008E2B01" w:rsidRDefault="00F03961" w:rsidP="002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01">
              <w:rPr>
                <w:rFonts w:ascii="Times New Roman" w:hAnsi="Times New Roman" w:cs="Times New Roman"/>
                <w:sz w:val="24"/>
                <w:szCs w:val="24"/>
              </w:rPr>
              <w:t>tájolás</w:t>
            </w:r>
          </w:p>
        </w:tc>
        <w:tc>
          <w:tcPr>
            <w:tcW w:w="3021" w:type="dxa"/>
            <w:vAlign w:val="center"/>
          </w:tcPr>
          <w:p w14:paraId="4E084519" w14:textId="260F3225" w:rsidR="00F03961" w:rsidRPr="003D3CBA" w:rsidRDefault="00F03961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ÉK-DNY</w:t>
            </w:r>
          </w:p>
        </w:tc>
        <w:tc>
          <w:tcPr>
            <w:tcW w:w="3021" w:type="dxa"/>
            <w:vAlign w:val="center"/>
          </w:tcPr>
          <w:p w14:paraId="2E4F9CE3" w14:textId="4A1EA3FD" w:rsidR="00F03961" w:rsidRPr="003D3CBA" w:rsidRDefault="00F03961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ÉK-D</w:t>
            </w:r>
            <w:r w:rsidR="007F20A7" w:rsidRPr="003D3CBA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</w:tc>
      </w:tr>
      <w:tr w:rsidR="007F20A7" w:rsidRPr="003D3CBA" w14:paraId="64267CB5" w14:textId="77777777" w:rsidTr="003D3CBA">
        <w:tc>
          <w:tcPr>
            <w:tcW w:w="3020" w:type="dxa"/>
            <w:vAlign w:val="center"/>
          </w:tcPr>
          <w:p w14:paraId="78E51219" w14:textId="79EBC777" w:rsidR="007F20A7" w:rsidRPr="008E2B01" w:rsidRDefault="007F20A7" w:rsidP="002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01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3021" w:type="dxa"/>
            <w:vAlign w:val="center"/>
          </w:tcPr>
          <w:p w14:paraId="06F435A8" w14:textId="301C7A50" w:rsidR="007F20A7" w:rsidRPr="003D3CBA" w:rsidRDefault="007F20A7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  <w:vAlign w:val="center"/>
          </w:tcPr>
          <w:p w14:paraId="61BB2926" w14:textId="5BF87A2C" w:rsidR="007F20A7" w:rsidRPr="003D3CBA" w:rsidRDefault="007F20A7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 xml:space="preserve">Rákóczi utca </w:t>
            </w:r>
          </w:p>
        </w:tc>
      </w:tr>
      <w:tr w:rsidR="00F07A0B" w:rsidRPr="003D3CBA" w14:paraId="2CF72A28" w14:textId="77777777" w:rsidTr="003D3CBA">
        <w:tc>
          <w:tcPr>
            <w:tcW w:w="3020" w:type="dxa"/>
            <w:vAlign w:val="center"/>
          </w:tcPr>
          <w:p w14:paraId="20C9CC2A" w14:textId="441062A9" w:rsidR="00F07A0B" w:rsidRPr="008E2B01" w:rsidRDefault="00F07A0B" w:rsidP="002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01">
              <w:rPr>
                <w:rFonts w:ascii="Times New Roman" w:hAnsi="Times New Roman" w:cs="Times New Roman"/>
                <w:sz w:val="24"/>
                <w:szCs w:val="24"/>
              </w:rPr>
              <w:t>közművek</w:t>
            </w:r>
          </w:p>
        </w:tc>
        <w:tc>
          <w:tcPr>
            <w:tcW w:w="3021" w:type="dxa"/>
            <w:vAlign w:val="center"/>
          </w:tcPr>
          <w:p w14:paraId="78AA3BD9" w14:textId="77D424A4" w:rsidR="00F07A0B" w:rsidRPr="003D3CBA" w:rsidRDefault="007F20A7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  <w:vAlign w:val="center"/>
          </w:tcPr>
          <w:p w14:paraId="35C6F6CF" w14:textId="462440BB" w:rsidR="00F07A0B" w:rsidRPr="003D3CBA" w:rsidRDefault="007F20A7" w:rsidP="000D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az utcában elérhetőek</w:t>
            </w:r>
          </w:p>
        </w:tc>
      </w:tr>
      <w:tr w:rsidR="000D4BA6" w:rsidRPr="003D3CBA" w14:paraId="35E8EC41" w14:textId="77777777" w:rsidTr="003D3CBA">
        <w:tc>
          <w:tcPr>
            <w:tcW w:w="3020" w:type="dxa"/>
            <w:vAlign w:val="center"/>
          </w:tcPr>
          <w:p w14:paraId="3FBF224C" w14:textId="1EA3FE69" w:rsidR="000D4BA6" w:rsidRPr="008E2B01" w:rsidRDefault="000D4BA6" w:rsidP="002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01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3021" w:type="dxa"/>
            <w:vAlign w:val="center"/>
          </w:tcPr>
          <w:p w14:paraId="2293A46A" w14:textId="59437643" w:rsidR="000D4BA6" w:rsidRPr="003D3CBA" w:rsidRDefault="000D4BA6" w:rsidP="003D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közterületről nem megközelíthető, önállóan nem beépíthető</w:t>
            </w:r>
          </w:p>
        </w:tc>
        <w:tc>
          <w:tcPr>
            <w:tcW w:w="3021" w:type="dxa"/>
            <w:vAlign w:val="center"/>
          </w:tcPr>
          <w:p w14:paraId="6A7B7EA2" w14:textId="77777777" w:rsidR="003D3CBA" w:rsidRPr="003D3CBA" w:rsidRDefault="003D3CBA" w:rsidP="003D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 xml:space="preserve">önállóan nem kerül értékesítésre, </w:t>
            </w:r>
          </w:p>
          <w:p w14:paraId="15173214" w14:textId="1DABFFA7" w:rsidR="000D4BA6" w:rsidRPr="003D3CBA" w:rsidRDefault="003D3CBA" w:rsidP="003D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A">
              <w:rPr>
                <w:rFonts w:ascii="Times New Roman" w:hAnsi="Times New Roman" w:cs="Times New Roman"/>
                <w:sz w:val="24"/>
                <w:szCs w:val="24"/>
              </w:rPr>
              <w:t>csak a 271+272. hrsz együttesen</w:t>
            </w:r>
          </w:p>
        </w:tc>
      </w:tr>
    </w:tbl>
    <w:p w14:paraId="24D5D43A" w14:textId="0BBF60F0" w:rsidR="00F03961" w:rsidRDefault="00E575C7" w:rsidP="007505A6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benyújtható írásban az alábbi címek valamelyikén:</w:t>
      </w:r>
    </w:p>
    <w:p w14:paraId="61069179" w14:textId="11D49C90" w:rsidR="00E575C7" w:rsidRDefault="00E575C7" w:rsidP="00E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 Község Önkormányzata</w:t>
      </w:r>
    </w:p>
    <w:p w14:paraId="1C3A9EF2" w14:textId="45037257" w:rsidR="00E575C7" w:rsidRDefault="00E575C7" w:rsidP="00E5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83F">
        <w:rPr>
          <w:rFonts w:ascii="Times New Roman" w:eastAsia="Times New Roman" w:hAnsi="Times New Roman" w:cs="Times New Roman"/>
          <w:sz w:val="24"/>
          <w:szCs w:val="24"/>
          <w:lang w:eastAsia="hu-HU"/>
        </w:rPr>
        <w:t>2944 Bana, Jókai Mór utca 18.</w:t>
      </w:r>
    </w:p>
    <w:p w14:paraId="5797346A" w14:textId="5A82C3DE" w:rsidR="00E575C7" w:rsidRDefault="007505A6" w:rsidP="007505A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E575C7" w:rsidRPr="0018419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polgarmester@bana.hu</w:t>
        </w:r>
      </w:hyperlink>
    </w:p>
    <w:p w14:paraId="5ADCD4A2" w14:textId="1622C79C" w:rsidR="00E575C7" w:rsidRDefault="007505A6" w:rsidP="00E575C7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3E501F" w:rsidRPr="00184199">
          <w:rPr>
            <w:rStyle w:val="Hiperhivatkozs"/>
            <w:rFonts w:ascii="Times New Roman" w:hAnsi="Times New Roman" w:cs="Times New Roman"/>
          </w:rPr>
          <w:t>aljegyzo@babolna.hu</w:t>
        </w:r>
      </w:hyperlink>
    </w:p>
    <w:p w14:paraId="177628A9" w14:textId="77777777" w:rsidR="00E575C7" w:rsidRDefault="00E575C7" w:rsidP="00E5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E20073" w14:textId="34B3E78E" w:rsidR="00E575C7" w:rsidRDefault="00E575C7" w:rsidP="00E5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pályázatban</w:t>
      </w:r>
      <w:r w:rsidR="003519BD">
        <w:rPr>
          <w:rFonts w:ascii="Times New Roman" w:hAnsi="Times New Roman" w:cs="Times New Roman"/>
          <w:sz w:val="24"/>
          <w:szCs w:val="24"/>
        </w:rPr>
        <w:t xml:space="preserve"> a következőket </w:t>
      </w:r>
      <w:r>
        <w:rPr>
          <w:rFonts w:ascii="Times New Roman" w:hAnsi="Times New Roman" w:cs="Times New Roman"/>
          <w:sz w:val="24"/>
          <w:szCs w:val="24"/>
        </w:rPr>
        <w:t>kérj</w:t>
      </w:r>
      <w:r w:rsidR="003519BD">
        <w:rPr>
          <w:rFonts w:ascii="Times New Roman" w:hAnsi="Times New Roman" w:cs="Times New Roman"/>
          <w:sz w:val="24"/>
          <w:szCs w:val="24"/>
        </w:rPr>
        <w:t>ük szerepeltetni:</w:t>
      </w:r>
    </w:p>
    <w:p w14:paraId="74C714BD" w14:textId="48C064AB" w:rsidR="00475E98" w:rsidRDefault="00475E98" w:rsidP="00475E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C02E58">
        <w:rPr>
          <w:rFonts w:ascii="Times New Roman" w:hAnsi="Times New Roman" w:cs="Times New Roman"/>
          <w:sz w:val="24"/>
          <w:szCs w:val="24"/>
        </w:rPr>
        <w:t>ajánlatot tevő(k)</w:t>
      </w:r>
      <w:r>
        <w:rPr>
          <w:rFonts w:ascii="Times New Roman" w:hAnsi="Times New Roman" w:cs="Times New Roman"/>
          <w:sz w:val="24"/>
          <w:szCs w:val="24"/>
        </w:rPr>
        <w:t xml:space="preserve"> neve, elérhetősége</w:t>
      </w:r>
    </w:p>
    <w:p w14:paraId="6644058E" w14:textId="0060C144" w:rsidR="00475E98" w:rsidRDefault="00475E98" w:rsidP="00475E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ingatlanért ajánlott vételár összege bruttó módon</w:t>
      </w:r>
    </w:p>
    <w:p w14:paraId="1AE2EED3" w14:textId="293A22F0" w:rsidR="00475E98" w:rsidRDefault="00475E98" w:rsidP="00475E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adás-vétel </w:t>
      </w:r>
      <w:r w:rsidR="00C02E58">
        <w:rPr>
          <w:rFonts w:ascii="Times New Roman" w:hAnsi="Times New Roman" w:cs="Times New Roman"/>
          <w:sz w:val="24"/>
          <w:szCs w:val="24"/>
        </w:rPr>
        <w:t>szempontjából vevői oldalon felmerülő</w:t>
      </w:r>
      <w:r>
        <w:rPr>
          <w:rFonts w:ascii="Times New Roman" w:hAnsi="Times New Roman" w:cs="Times New Roman"/>
          <w:sz w:val="24"/>
          <w:szCs w:val="24"/>
        </w:rPr>
        <w:t xml:space="preserve"> egyéb lényeges feltétel</w:t>
      </w:r>
      <w:r w:rsidR="00C02E58">
        <w:rPr>
          <w:rFonts w:ascii="Times New Roman" w:hAnsi="Times New Roman" w:cs="Times New Roman"/>
          <w:sz w:val="24"/>
          <w:szCs w:val="24"/>
        </w:rPr>
        <w:t>, kitétel</w:t>
      </w:r>
    </w:p>
    <w:p w14:paraId="365B1599" w14:textId="4A3B8E68" w:rsidR="003E501F" w:rsidRPr="00475E98" w:rsidRDefault="003E501F" w:rsidP="00475E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annak tudomásulvételéről, hogy az adás-vétellel kapcsolatos költségeket a vevő viseli</w:t>
      </w:r>
    </w:p>
    <w:p w14:paraId="0EF06CCC" w14:textId="76BD8DBD" w:rsidR="00E575C7" w:rsidRDefault="004364CF" w:rsidP="00E5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benyújtható: 2022. március 31</w:t>
      </w:r>
      <w:r w:rsidR="00A36A0A">
        <w:rPr>
          <w:rFonts w:ascii="Times New Roman" w:hAnsi="Times New Roman" w:cs="Times New Roman"/>
          <w:sz w:val="24"/>
          <w:szCs w:val="24"/>
        </w:rPr>
        <w:t>-ig.</w:t>
      </w:r>
    </w:p>
    <w:p w14:paraId="0FEF2B43" w14:textId="410373A8" w:rsidR="00A36A0A" w:rsidRDefault="00A36A0A" w:rsidP="00E5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Ajánlati kötöttség: 60 nap</w:t>
      </w:r>
    </w:p>
    <w:p w14:paraId="223ACA97" w14:textId="5E445131" w:rsidR="00E575C7" w:rsidRPr="00E575C7" w:rsidRDefault="00E575C7" w:rsidP="00E5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Információ:</w:t>
      </w:r>
      <w:r w:rsidR="00C0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 Richárd polgármester (</w:t>
      </w:r>
      <w:r w:rsidRPr="00E575C7">
        <w:rPr>
          <w:rFonts w:ascii="Times New Roman" w:hAnsi="Times New Roman" w:cs="Times New Roman"/>
          <w:sz w:val="24"/>
          <w:szCs w:val="24"/>
        </w:rPr>
        <w:t>70/310-8096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9B0C7C" w14:textId="61A08A65" w:rsidR="00E575C7" w:rsidRPr="003D3CBA" w:rsidRDefault="007505A6" w:rsidP="00E575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15159E" wp14:editId="4B48DAEC">
            <wp:extent cx="5760720" cy="32435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5C7" w:rsidRPr="003D3CBA" w:rsidSect="007505A6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556F8"/>
    <w:multiLevelType w:val="hybridMultilevel"/>
    <w:tmpl w:val="5AF60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A6"/>
    <w:rsid w:val="000D4BA6"/>
    <w:rsid w:val="00124133"/>
    <w:rsid w:val="002F479F"/>
    <w:rsid w:val="003519BD"/>
    <w:rsid w:val="00395384"/>
    <w:rsid w:val="003D3CBA"/>
    <w:rsid w:val="003E501F"/>
    <w:rsid w:val="004364CF"/>
    <w:rsid w:val="00475E98"/>
    <w:rsid w:val="007505A6"/>
    <w:rsid w:val="007F20A7"/>
    <w:rsid w:val="008E2B01"/>
    <w:rsid w:val="009A583D"/>
    <w:rsid w:val="00A36A0A"/>
    <w:rsid w:val="00C02E58"/>
    <w:rsid w:val="00CD3761"/>
    <w:rsid w:val="00E575C7"/>
    <w:rsid w:val="00EE4286"/>
    <w:rsid w:val="00F03961"/>
    <w:rsid w:val="00F0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09A8"/>
  <w15:chartTrackingRefBased/>
  <w15:docId w15:val="{7B915ED2-1FF8-4EE4-AE21-0FBCDB23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75C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75C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7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jegyzo@babolna.hu" TargetMode="External"/><Relationship Id="rId5" Type="http://schemas.openxmlformats.org/officeDocument/2006/relationships/hyperlink" Target="mailto:polgarmester@ban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9</cp:revision>
  <dcterms:created xsi:type="dcterms:W3CDTF">2022-01-12T12:59:00Z</dcterms:created>
  <dcterms:modified xsi:type="dcterms:W3CDTF">2022-01-25T13:58:00Z</dcterms:modified>
</cp:coreProperties>
</file>